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652" w:rsidRPr="00402F48" w:rsidRDefault="00AF4652" w:rsidP="00AF465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28"/>
          <w:u w:val="single"/>
        </w:rPr>
      </w:pPr>
      <w:r w:rsidRPr="00402F48"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28"/>
          <w:u w:val="single"/>
        </w:rPr>
        <w:t>Примерный режим дня в холодное время года</w:t>
      </w:r>
    </w:p>
    <w:p w:rsidR="00AF4652" w:rsidRPr="00402F48" w:rsidRDefault="00AF4652" w:rsidP="00AF465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28"/>
        </w:rPr>
      </w:pPr>
      <w:r w:rsidRPr="00402F48"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28"/>
        </w:rPr>
        <w:t xml:space="preserve">2-я </w:t>
      </w:r>
      <w:r w:rsidR="00374E70" w:rsidRPr="00402F48"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28"/>
        </w:rPr>
        <w:t>младшая группа</w:t>
      </w:r>
      <w:r w:rsidRPr="00402F48"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28"/>
        </w:rPr>
        <w:t xml:space="preserve"> </w:t>
      </w:r>
    </w:p>
    <w:p w:rsidR="00AF4652" w:rsidRPr="00402F48" w:rsidRDefault="00AF4652" w:rsidP="00AF465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28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6803"/>
      </w:tblGrid>
      <w:tr w:rsidR="00AF4652" w:rsidRPr="00402F48" w:rsidTr="005667FA">
        <w:trPr>
          <w:trHeight w:val="135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52" w:rsidRPr="00402F48" w:rsidRDefault="00AF4652" w:rsidP="0039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ВРЕМЯ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52" w:rsidRPr="00402F48" w:rsidRDefault="00AF4652" w:rsidP="00CB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РЕЖИМНЫЕ МОМЕНТЫ</w:t>
            </w:r>
          </w:p>
        </w:tc>
      </w:tr>
      <w:tr w:rsidR="00AF4652" w:rsidRPr="00402F48" w:rsidTr="005667FA">
        <w:trPr>
          <w:trHeight w:val="566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52" w:rsidRPr="00402F48" w:rsidRDefault="00AF4652" w:rsidP="00D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7.00-8.</w:t>
            </w:r>
            <w:r w:rsidR="004454DF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20</w:t>
            </w:r>
            <w:bookmarkStart w:id="0" w:name="_GoBack"/>
            <w:bookmarkEnd w:id="0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52" w:rsidRPr="00E07F4E" w:rsidRDefault="00AF4652" w:rsidP="00AF4652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</w:pPr>
            <w:r w:rsidRPr="00E07F4E"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 xml:space="preserve">Приветствие; </w:t>
            </w:r>
            <w:r w:rsidR="005A037F" w:rsidRPr="00E07F4E"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>В</w:t>
            </w:r>
            <w:r w:rsidRPr="00E07F4E"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 xml:space="preserve">стреча детей; </w:t>
            </w:r>
            <w:r w:rsidR="005A037F" w:rsidRPr="00E07F4E"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>Б</w:t>
            </w:r>
            <w:r w:rsidR="00EC7751" w:rsidRPr="00E07F4E"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>еседы с родителями;</w:t>
            </w:r>
          </w:p>
          <w:p w:rsidR="00AF4652" w:rsidRPr="00E07F4E" w:rsidRDefault="005A037F" w:rsidP="00CB7255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07F4E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У</w:t>
            </w:r>
            <w:r w:rsidR="00182C9D" w:rsidRPr="00E07F4E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тренняя гимнастика</w:t>
            </w:r>
            <w:r w:rsidRPr="00E07F4E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;</w:t>
            </w:r>
            <w:r w:rsidR="000A6DF3" w:rsidRPr="00E07F4E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="000A6DF3" w:rsidRPr="00E07F4E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Подготовка к завтраку</w:t>
            </w:r>
            <w:r w:rsidR="000A6DF3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.</w:t>
            </w:r>
          </w:p>
        </w:tc>
      </w:tr>
      <w:tr w:rsidR="003D0405" w:rsidRPr="00402F48" w:rsidTr="000A6DF3">
        <w:trPr>
          <w:cantSplit/>
          <w:trHeight w:val="735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405" w:rsidRPr="00402F48" w:rsidRDefault="008A5390" w:rsidP="00D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8.</w:t>
            </w:r>
            <w:r w:rsidR="000A6DF3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20</w:t>
            </w:r>
            <w:r w:rsidR="003D0405"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– </w:t>
            </w:r>
            <w:r w:rsidR="003C2413"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8.</w:t>
            </w:r>
            <w:r w:rsidR="00D84D5B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50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405" w:rsidRPr="00E07F4E" w:rsidRDefault="005A037F" w:rsidP="000A6DF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07F4E"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>З</w:t>
            </w:r>
            <w:r w:rsidR="003D0405" w:rsidRPr="00E07F4E"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>автрак</w:t>
            </w:r>
          </w:p>
        </w:tc>
      </w:tr>
      <w:tr w:rsidR="00AF4652" w:rsidRPr="00402F48" w:rsidTr="005667FA">
        <w:trPr>
          <w:trHeight w:val="694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52" w:rsidRPr="00402F48" w:rsidRDefault="003C2413" w:rsidP="00D8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8.</w:t>
            </w:r>
            <w:r w:rsidR="00D84D5B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50</w:t>
            </w:r>
            <w:r w:rsidR="008A5390"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– 9.</w:t>
            </w:r>
            <w:r w:rsidR="00182C9D"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52" w:rsidRPr="000A6DF3" w:rsidRDefault="008A5390" w:rsidP="000A6DF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07F4E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Утренний круг / Детский совет</w:t>
            </w:r>
          </w:p>
        </w:tc>
      </w:tr>
      <w:tr w:rsidR="00AF4652" w:rsidRPr="00402F48" w:rsidTr="005667FA">
        <w:trPr>
          <w:trHeight w:val="144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1D" w:rsidRPr="00402F48" w:rsidRDefault="00AF4652" w:rsidP="0039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9.</w:t>
            </w:r>
            <w:r w:rsidR="00182C9D"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00</w:t>
            </w: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– </w:t>
            </w:r>
            <w:r w:rsidR="006B0683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10.00</w:t>
            </w:r>
          </w:p>
          <w:p w:rsidR="00AF4652" w:rsidRPr="00402F48" w:rsidRDefault="00AF4652" w:rsidP="007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4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51" w:rsidRPr="00E07F4E" w:rsidRDefault="00784145" w:rsidP="00EC7751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07F4E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Позна</w:t>
            </w:r>
            <w:r w:rsidR="00A63DCE" w:rsidRPr="00E07F4E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вательная/</w:t>
            </w:r>
            <w:r w:rsidRPr="00E07F4E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образовательная деятельность</w:t>
            </w:r>
            <w:r w:rsidR="00EC7751" w:rsidRPr="00E07F4E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AF4652" w:rsidRPr="00E07F4E" w:rsidRDefault="007B1B28" w:rsidP="00B315C6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8"/>
              </w:rPr>
            </w:pPr>
            <w:r w:rsidRPr="00E07F4E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в центрах активности</w:t>
            </w:r>
            <w:r w:rsidR="00611432" w:rsidRPr="00E07F4E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="00611432" w:rsidRPr="00E07F4E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(по расписанию)</w:t>
            </w:r>
          </w:p>
        </w:tc>
      </w:tr>
      <w:tr w:rsidR="00AF4652" w:rsidRPr="00402F48" w:rsidTr="005667FA">
        <w:trPr>
          <w:trHeight w:val="243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52" w:rsidRPr="00402F48" w:rsidRDefault="006B0683" w:rsidP="0032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10.00</w:t>
            </w:r>
            <w:r w:rsidR="00AF4652"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– 10.</w:t>
            </w:r>
            <w:r w:rsidR="00C9363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52" w:rsidRPr="00E07F4E" w:rsidRDefault="00AF4652" w:rsidP="00CB7255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07F4E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2-ой завтрак</w:t>
            </w:r>
          </w:p>
        </w:tc>
      </w:tr>
      <w:tr w:rsidR="00AF4652" w:rsidRPr="00402F48" w:rsidTr="005667FA">
        <w:trPr>
          <w:trHeight w:val="701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652" w:rsidRPr="00402F48" w:rsidRDefault="00AF4652" w:rsidP="0032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10.</w:t>
            </w:r>
            <w:r w:rsidR="001760B4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15</w:t>
            </w: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– 12.</w:t>
            </w:r>
            <w:r w:rsidR="00321A2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05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652" w:rsidRPr="00E07F4E" w:rsidRDefault="00AF4652" w:rsidP="00CB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07F4E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Подготовка к прогулке</w:t>
            </w:r>
          </w:p>
          <w:p w:rsidR="00AF4652" w:rsidRPr="00E07F4E" w:rsidRDefault="00AF4652" w:rsidP="00CB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07F4E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Прогулка (игры, наблюдения, труд)</w:t>
            </w:r>
          </w:p>
        </w:tc>
      </w:tr>
      <w:tr w:rsidR="00AF4652" w:rsidRPr="00402F48" w:rsidTr="005667FA">
        <w:trPr>
          <w:trHeight w:val="566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52" w:rsidRPr="00402F48" w:rsidRDefault="00AF4652" w:rsidP="008F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12.</w:t>
            </w:r>
            <w:r w:rsidR="00321A2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05</w:t>
            </w: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– 12.</w:t>
            </w:r>
            <w:r w:rsidR="000A6DF3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52" w:rsidRPr="00E07F4E" w:rsidRDefault="00AF4652" w:rsidP="00CB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07F4E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Возвращение с прогулки.</w:t>
            </w:r>
          </w:p>
          <w:p w:rsidR="00AF4652" w:rsidRPr="00E07F4E" w:rsidRDefault="00AF4652" w:rsidP="00CB7255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07F4E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Подготовка к обеду.</w:t>
            </w:r>
          </w:p>
        </w:tc>
      </w:tr>
      <w:tr w:rsidR="00AF4652" w:rsidRPr="00402F48" w:rsidTr="005667FA">
        <w:trPr>
          <w:trHeight w:val="517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52" w:rsidRPr="00402F48" w:rsidRDefault="00AF4652" w:rsidP="0039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12.</w:t>
            </w:r>
            <w:r w:rsidR="000A6DF3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20</w:t>
            </w: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– 12.</w:t>
            </w:r>
            <w:r w:rsidR="004454DF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55</w:t>
            </w:r>
          </w:p>
          <w:p w:rsidR="00AF4652" w:rsidRPr="00402F48" w:rsidRDefault="00AF4652" w:rsidP="0039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52" w:rsidRPr="00E07F4E" w:rsidRDefault="00AF4652" w:rsidP="00CB7255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07F4E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Обед: обучение культуре еды</w:t>
            </w:r>
          </w:p>
        </w:tc>
      </w:tr>
      <w:tr w:rsidR="00AF4652" w:rsidRPr="00402F48" w:rsidTr="005667FA">
        <w:trPr>
          <w:trHeight w:val="114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652" w:rsidRPr="00402F48" w:rsidRDefault="00AF4652" w:rsidP="0039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12.</w:t>
            </w:r>
            <w:r w:rsidR="004454DF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55 </w:t>
            </w: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– 15.</w:t>
            </w:r>
            <w:r w:rsidR="008F2DE6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20</w:t>
            </w:r>
          </w:p>
          <w:p w:rsidR="00AF4652" w:rsidRPr="00402F48" w:rsidRDefault="00AF4652" w:rsidP="0039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652" w:rsidRPr="00E07F4E" w:rsidRDefault="00AF4652" w:rsidP="00CB7255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07F4E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Спокойные игры, подготовка ко сну</w:t>
            </w:r>
            <w:r w:rsidR="005A037F" w:rsidRPr="00E07F4E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;</w:t>
            </w:r>
          </w:p>
          <w:p w:rsidR="00A957B5" w:rsidRPr="00E07F4E" w:rsidRDefault="00AF4652" w:rsidP="00CB7255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4"/>
                <w:szCs w:val="28"/>
              </w:rPr>
            </w:pPr>
            <w:r w:rsidRPr="00E07F4E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Сон.</w:t>
            </w:r>
            <w:r w:rsidR="00A957B5" w:rsidRPr="00E07F4E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4"/>
                <w:szCs w:val="28"/>
              </w:rPr>
              <w:t xml:space="preserve"> </w:t>
            </w:r>
          </w:p>
          <w:p w:rsidR="00AF4652" w:rsidRPr="00E07F4E" w:rsidRDefault="00A957B5" w:rsidP="00CB7255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07F4E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4"/>
                <w:szCs w:val="28"/>
              </w:rPr>
              <w:t>Создание тихой, благоприятной обстановки для сна;</w:t>
            </w:r>
          </w:p>
        </w:tc>
      </w:tr>
      <w:tr w:rsidR="00AF4652" w:rsidRPr="00402F48" w:rsidTr="005667FA">
        <w:trPr>
          <w:trHeight w:val="535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52" w:rsidRPr="00402F48" w:rsidRDefault="00AF4652" w:rsidP="008F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15.</w:t>
            </w:r>
            <w:r w:rsidR="008F2DE6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2</w:t>
            </w:r>
            <w:r w:rsidR="002B75E5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0</w:t>
            </w: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– 15.</w:t>
            </w:r>
            <w:r w:rsidR="001760B4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30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52" w:rsidRPr="00E07F4E" w:rsidRDefault="00AF4652" w:rsidP="00152122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07F4E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Постепенный подъём, </w:t>
            </w:r>
            <w:r w:rsidR="007B1B28" w:rsidRPr="00E07F4E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 xml:space="preserve">закаливающие </w:t>
            </w:r>
            <w:r w:rsidR="00152122" w:rsidRPr="00E07F4E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процедуры</w:t>
            </w:r>
          </w:p>
        </w:tc>
      </w:tr>
      <w:tr w:rsidR="00AF4652" w:rsidRPr="00402F48" w:rsidTr="005667FA">
        <w:trPr>
          <w:trHeight w:val="493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652" w:rsidRPr="00402F48" w:rsidRDefault="00AF4652" w:rsidP="008F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15.</w:t>
            </w:r>
            <w:r w:rsidR="001760B4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30</w:t>
            </w: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– </w:t>
            </w:r>
            <w:r w:rsidR="00C9363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15.55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652" w:rsidRPr="00E07F4E" w:rsidRDefault="00AF4652" w:rsidP="00CB7255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07F4E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Полдник: обучение культуре еды</w:t>
            </w:r>
          </w:p>
        </w:tc>
      </w:tr>
      <w:tr w:rsidR="00AF4652" w:rsidRPr="00402F48" w:rsidTr="005667FA">
        <w:trPr>
          <w:trHeight w:val="81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652" w:rsidRPr="00402F48" w:rsidRDefault="00C93638" w:rsidP="0006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15.55</w:t>
            </w:r>
            <w:r w:rsidR="00AF4652"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– 16.</w:t>
            </w:r>
            <w:r w:rsidR="000662D4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DCE" w:rsidRPr="00E07F4E" w:rsidRDefault="000662D4" w:rsidP="00A63DCE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07F4E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Познавательная</w:t>
            </w:r>
            <w:r w:rsidR="00A63DCE" w:rsidRPr="00E07F4E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деятельность </w:t>
            </w:r>
          </w:p>
          <w:p w:rsidR="00AF4652" w:rsidRPr="00E07F4E" w:rsidRDefault="00A63DCE" w:rsidP="00A63DCE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07F4E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в центрах активности </w:t>
            </w:r>
          </w:p>
        </w:tc>
      </w:tr>
      <w:tr w:rsidR="00AF4652" w:rsidRPr="00402F48" w:rsidTr="005667FA">
        <w:trPr>
          <w:trHeight w:val="805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652" w:rsidRPr="00402F48" w:rsidRDefault="00AF4652" w:rsidP="0069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16.</w:t>
            </w:r>
            <w:r w:rsidR="000662D4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20</w:t>
            </w: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-  18.1</w:t>
            </w:r>
            <w:r w:rsidR="00695F75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652" w:rsidRPr="00E07F4E" w:rsidRDefault="00AF4652" w:rsidP="00CB7255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07F4E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Подготовка к прогулке</w:t>
            </w:r>
          </w:p>
          <w:p w:rsidR="00AF4652" w:rsidRPr="00E07F4E" w:rsidRDefault="00AF4652" w:rsidP="00CB7255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07F4E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Прогулка</w:t>
            </w:r>
          </w:p>
        </w:tc>
      </w:tr>
      <w:tr w:rsidR="00AF4652" w:rsidRPr="00402F48" w:rsidTr="005667FA">
        <w:trPr>
          <w:trHeight w:val="757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652" w:rsidRPr="00402F48" w:rsidRDefault="00AF4652" w:rsidP="0069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18.1</w:t>
            </w:r>
            <w:r w:rsidR="00695F75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0</w:t>
            </w: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– </w:t>
            </w:r>
            <w:r w:rsidR="00622813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18.20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751" w:rsidRPr="00E07F4E" w:rsidRDefault="00AF4652" w:rsidP="00CB7255">
            <w:pPr>
              <w:spacing w:after="0" w:line="240" w:lineRule="auto"/>
              <w:ind w:left="-114" w:right="-6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07F4E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Возвращение с прогулки.</w:t>
            </w:r>
          </w:p>
          <w:p w:rsidR="00AF4652" w:rsidRPr="00E07F4E" w:rsidRDefault="00AF4652" w:rsidP="005A037F">
            <w:pPr>
              <w:spacing w:after="0" w:line="240" w:lineRule="auto"/>
              <w:ind w:left="-114" w:right="-6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07F4E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Подготовка к ужину</w:t>
            </w:r>
          </w:p>
        </w:tc>
      </w:tr>
      <w:tr w:rsidR="00AF4652" w:rsidRPr="00402F48" w:rsidTr="005667FA">
        <w:trPr>
          <w:trHeight w:val="63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652" w:rsidRPr="00402F48" w:rsidRDefault="00622813" w:rsidP="0039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18.20</w:t>
            </w:r>
            <w:r w:rsidR="003C355D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– 18.35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652" w:rsidRPr="00E07F4E" w:rsidRDefault="00AF4652" w:rsidP="00CB725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07F4E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Ужин.</w:t>
            </w:r>
          </w:p>
        </w:tc>
      </w:tr>
      <w:tr w:rsidR="00AF4652" w:rsidRPr="00402F48" w:rsidTr="005667FA">
        <w:trPr>
          <w:trHeight w:val="662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652" w:rsidRPr="00402F48" w:rsidRDefault="001760B4" w:rsidP="00E3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18.35</w:t>
            </w:r>
            <w:r w:rsidR="001A0F4B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="00AF4652"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– 19.00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652" w:rsidRPr="00E07F4E" w:rsidRDefault="00AF4652" w:rsidP="00CB7255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07F4E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Самостоятельная деятельность </w:t>
            </w:r>
          </w:p>
          <w:p w:rsidR="00AF4652" w:rsidRPr="00E07F4E" w:rsidRDefault="00AF4652" w:rsidP="00CB7255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07F4E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Уход детей домой.  </w:t>
            </w:r>
          </w:p>
        </w:tc>
      </w:tr>
    </w:tbl>
    <w:p w:rsidR="00C71A07" w:rsidRPr="00402F48" w:rsidRDefault="005A037F" w:rsidP="005A037F">
      <w:pPr>
        <w:spacing w:after="0" w:line="240" w:lineRule="auto"/>
        <w:ind w:left="-284" w:right="-283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02F48"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</w:rPr>
        <w:t xml:space="preserve">                                                     </w:t>
      </w:r>
    </w:p>
    <w:p w:rsidR="00756B59" w:rsidRDefault="00756B59" w:rsidP="00BC53DB">
      <w:pPr>
        <w:tabs>
          <w:tab w:val="left" w:pos="9923"/>
        </w:tabs>
        <w:spacing w:after="8" w:line="240" w:lineRule="auto"/>
        <w:ind w:left="-284" w:right="-283"/>
        <w:jc w:val="both"/>
        <w:rPr>
          <w:rFonts w:ascii="Times New Roman" w:eastAsia="Sylfaen" w:hAnsi="Times New Roman" w:cs="Times New Roman"/>
          <w:i/>
          <w:color w:val="595959" w:themeColor="text1" w:themeTint="A6"/>
          <w:sz w:val="28"/>
          <w:szCs w:val="28"/>
        </w:rPr>
      </w:pPr>
    </w:p>
    <w:p w:rsidR="00BA05A2" w:rsidRDefault="00BA05A2" w:rsidP="00BC53DB">
      <w:pPr>
        <w:tabs>
          <w:tab w:val="left" w:pos="9923"/>
        </w:tabs>
        <w:spacing w:after="8" w:line="240" w:lineRule="auto"/>
        <w:ind w:left="-284" w:right="-283"/>
        <w:jc w:val="both"/>
        <w:rPr>
          <w:rFonts w:ascii="Times New Roman" w:eastAsia="Sylfaen" w:hAnsi="Times New Roman" w:cs="Times New Roman"/>
          <w:i/>
          <w:color w:val="595959" w:themeColor="text1" w:themeTint="A6"/>
          <w:sz w:val="28"/>
          <w:szCs w:val="28"/>
        </w:rPr>
      </w:pPr>
    </w:p>
    <w:p w:rsidR="00BA05A2" w:rsidRDefault="00BA05A2" w:rsidP="00BC53DB">
      <w:pPr>
        <w:tabs>
          <w:tab w:val="left" w:pos="9923"/>
        </w:tabs>
        <w:spacing w:after="8" w:line="240" w:lineRule="auto"/>
        <w:ind w:left="-284" w:right="-283"/>
        <w:jc w:val="both"/>
        <w:rPr>
          <w:rFonts w:ascii="Times New Roman" w:eastAsia="Sylfaen" w:hAnsi="Times New Roman" w:cs="Times New Roman"/>
          <w:i/>
          <w:color w:val="595959" w:themeColor="text1" w:themeTint="A6"/>
          <w:sz w:val="28"/>
          <w:szCs w:val="28"/>
        </w:rPr>
      </w:pPr>
    </w:p>
    <w:p w:rsidR="00BA05A2" w:rsidRDefault="00BA05A2" w:rsidP="00BC53DB">
      <w:pPr>
        <w:tabs>
          <w:tab w:val="left" w:pos="9923"/>
        </w:tabs>
        <w:spacing w:after="8" w:line="240" w:lineRule="auto"/>
        <w:ind w:left="-284" w:right="-283"/>
        <w:jc w:val="both"/>
        <w:rPr>
          <w:rFonts w:ascii="Times New Roman" w:eastAsia="Sylfaen" w:hAnsi="Times New Roman" w:cs="Times New Roman"/>
          <w:i/>
          <w:color w:val="595959" w:themeColor="text1" w:themeTint="A6"/>
          <w:sz w:val="28"/>
          <w:szCs w:val="28"/>
        </w:rPr>
      </w:pPr>
    </w:p>
    <w:p w:rsidR="00BA05A2" w:rsidRDefault="00BA05A2" w:rsidP="00BC53DB">
      <w:pPr>
        <w:tabs>
          <w:tab w:val="left" w:pos="9923"/>
        </w:tabs>
        <w:spacing w:after="8" w:line="240" w:lineRule="auto"/>
        <w:ind w:left="-284" w:right="-283"/>
        <w:jc w:val="both"/>
        <w:rPr>
          <w:rFonts w:ascii="Times New Roman" w:eastAsia="Sylfaen" w:hAnsi="Times New Roman" w:cs="Times New Roman"/>
          <w:i/>
          <w:color w:val="595959" w:themeColor="text1" w:themeTint="A6"/>
          <w:sz w:val="28"/>
          <w:szCs w:val="28"/>
        </w:rPr>
      </w:pPr>
    </w:p>
    <w:p w:rsidR="00BA05A2" w:rsidRDefault="00BA05A2" w:rsidP="00BC53DB">
      <w:pPr>
        <w:tabs>
          <w:tab w:val="left" w:pos="9923"/>
        </w:tabs>
        <w:spacing w:after="8" w:line="240" w:lineRule="auto"/>
        <w:ind w:left="-284" w:right="-283"/>
        <w:jc w:val="both"/>
        <w:rPr>
          <w:rFonts w:ascii="Times New Roman" w:eastAsia="Sylfaen" w:hAnsi="Times New Roman" w:cs="Times New Roman"/>
          <w:i/>
          <w:color w:val="595959" w:themeColor="text1" w:themeTint="A6"/>
          <w:sz w:val="28"/>
          <w:szCs w:val="28"/>
        </w:rPr>
      </w:pPr>
    </w:p>
    <w:p w:rsidR="00AE5EDA" w:rsidRDefault="00AE5EDA" w:rsidP="00374E70">
      <w:pPr>
        <w:tabs>
          <w:tab w:val="left" w:pos="9923"/>
        </w:tabs>
        <w:spacing w:after="8" w:line="240" w:lineRule="auto"/>
        <w:ind w:right="-283"/>
        <w:jc w:val="both"/>
        <w:rPr>
          <w:rFonts w:ascii="Times New Roman" w:eastAsia="Sylfaen" w:hAnsi="Times New Roman" w:cs="Times New Roman"/>
          <w:i/>
          <w:color w:val="595959" w:themeColor="text1" w:themeTint="A6"/>
          <w:sz w:val="24"/>
          <w:szCs w:val="28"/>
        </w:rPr>
      </w:pPr>
    </w:p>
    <w:p w:rsidR="00374E70" w:rsidRDefault="00374E70" w:rsidP="003F4C0F">
      <w:pPr>
        <w:tabs>
          <w:tab w:val="left" w:pos="9923"/>
        </w:tabs>
        <w:spacing w:after="8" w:line="240" w:lineRule="auto"/>
        <w:ind w:left="-284" w:right="-283"/>
        <w:jc w:val="both"/>
        <w:rPr>
          <w:rFonts w:ascii="Times New Roman" w:eastAsia="Sylfaen" w:hAnsi="Times New Roman" w:cs="Times New Roman"/>
          <w:i/>
          <w:color w:val="595959" w:themeColor="text1" w:themeTint="A6"/>
          <w:sz w:val="24"/>
          <w:szCs w:val="28"/>
        </w:rPr>
      </w:pPr>
    </w:p>
    <w:p w:rsidR="000A6DF3" w:rsidRDefault="000A6DF3" w:rsidP="003F4C0F">
      <w:pPr>
        <w:tabs>
          <w:tab w:val="left" w:pos="9923"/>
        </w:tabs>
        <w:spacing w:after="8" w:line="240" w:lineRule="auto"/>
        <w:ind w:left="-284" w:right="-283"/>
        <w:jc w:val="both"/>
        <w:rPr>
          <w:rFonts w:ascii="Times New Roman" w:eastAsia="Sylfaen" w:hAnsi="Times New Roman" w:cs="Times New Roman"/>
          <w:i/>
          <w:color w:val="595959" w:themeColor="text1" w:themeTint="A6"/>
          <w:sz w:val="24"/>
          <w:szCs w:val="28"/>
        </w:rPr>
      </w:pPr>
    </w:p>
    <w:p w:rsidR="00374E70" w:rsidRDefault="00374E70" w:rsidP="003F4C0F">
      <w:pPr>
        <w:tabs>
          <w:tab w:val="left" w:pos="9923"/>
        </w:tabs>
        <w:spacing w:after="8" w:line="240" w:lineRule="auto"/>
        <w:ind w:left="-284" w:right="-283"/>
        <w:jc w:val="both"/>
        <w:rPr>
          <w:rFonts w:ascii="Times New Roman" w:eastAsia="Sylfaen" w:hAnsi="Times New Roman" w:cs="Times New Roman"/>
          <w:i/>
          <w:color w:val="595959" w:themeColor="text1" w:themeTint="A6"/>
          <w:sz w:val="24"/>
          <w:szCs w:val="28"/>
        </w:rPr>
      </w:pPr>
    </w:p>
    <w:p w:rsidR="00374E70" w:rsidRPr="00D84D5B" w:rsidRDefault="00374E70" w:rsidP="003F4C0F">
      <w:pPr>
        <w:tabs>
          <w:tab w:val="left" w:pos="9923"/>
        </w:tabs>
        <w:spacing w:after="8" w:line="240" w:lineRule="auto"/>
        <w:ind w:left="-284" w:right="-283"/>
        <w:jc w:val="both"/>
        <w:rPr>
          <w:rFonts w:ascii="Times New Roman" w:eastAsia="Sylfaen" w:hAnsi="Times New Roman" w:cs="Times New Roman"/>
          <w:i/>
          <w:color w:val="595959" w:themeColor="text1" w:themeTint="A6"/>
          <w:sz w:val="24"/>
          <w:szCs w:val="28"/>
        </w:rPr>
      </w:pPr>
    </w:p>
    <w:p w:rsidR="00D66BCE" w:rsidRPr="00402F48" w:rsidRDefault="00D66BCE" w:rsidP="00D66BCE">
      <w:pPr>
        <w:spacing w:after="0" w:line="240" w:lineRule="auto"/>
        <w:ind w:left="-284" w:right="-283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28"/>
          <w:u w:val="single"/>
        </w:rPr>
      </w:pPr>
      <w:r w:rsidRPr="00402F48"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28"/>
          <w:u w:val="single"/>
        </w:rPr>
        <w:lastRenderedPageBreak/>
        <w:t>Примерный режим дня в холодное время года</w:t>
      </w:r>
    </w:p>
    <w:p w:rsidR="00D66BCE" w:rsidRPr="00402F48" w:rsidRDefault="00D66BCE" w:rsidP="00D66BCE">
      <w:pPr>
        <w:spacing w:after="0" w:line="240" w:lineRule="auto"/>
        <w:ind w:left="-284" w:right="-283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28"/>
        </w:rPr>
      </w:pPr>
      <w:r w:rsidRPr="00402F48"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28"/>
        </w:rPr>
        <w:t xml:space="preserve">Средняя группа </w:t>
      </w:r>
    </w:p>
    <w:p w:rsidR="00D66BCE" w:rsidRPr="00402F48" w:rsidRDefault="00D66BCE" w:rsidP="00D66BCE">
      <w:pPr>
        <w:spacing w:after="0" w:line="240" w:lineRule="auto"/>
        <w:ind w:left="-284" w:right="-283"/>
        <w:rPr>
          <w:rFonts w:ascii="Times New Roman" w:eastAsia="Times New Roman" w:hAnsi="Times New Roman" w:cs="Times New Roman"/>
          <w:color w:val="595959" w:themeColor="text1" w:themeTint="A6"/>
          <w:sz w:val="32"/>
          <w:szCs w:val="28"/>
        </w:rPr>
      </w:pPr>
    </w:p>
    <w:tbl>
      <w:tblPr>
        <w:tblpPr w:leftFromText="180" w:rightFromText="180" w:vertAnchor="page" w:horzAnchor="margin" w:tblpY="153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6911"/>
      </w:tblGrid>
      <w:tr w:rsidR="00D66BCE" w:rsidRPr="00402F48" w:rsidTr="00D66BC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CE" w:rsidRPr="00402F48" w:rsidRDefault="00D66BCE" w:rsidP="00D66BCE">
            <w:pPr>
              <w:spacing w:after="0" w:line="240" w:lineRule="auto"/>
              <w:ind w:left="-284" w:right="-283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ВРЕМЯ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CE" w:rsidRPr="00402F48" w:rsidRDefault="00D66BCE" w:rsidP="00D66BC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РЕЖИМНЫЕ МОМЕНТЫ</w:t>
            </w:r>
          </w:p>
        </w:tc>
      </w:tr>
      <w:tr w:rsidR="00D66BCE" w:rsidRPr="00402F48" w:rsidTr="00D66BC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CE" w:rsidRPr="00402F48" w:rsidRDefault="004454DF" w:rsidP="004454DF">
            <w:pPr>
              <w:spacing w:after="0" w:line="240" w:lineRule="auto"/>
              <w:ind w:left="-284" w:right="-283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7.00 – 8.25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CE" w:rsidRPr="00402F48" w:rsidRDefault="00D66BCE" w:rsidP="00D66BCE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>Приветствие; встреча детей; беседы с родителями;</w:t>
            </w:r>
          </w:p>
          <w:p w:rsidR="00D66BCE" w:rsidRPr="00402F48" w:rsidRDefault="00D66BCE" w:rsidP="00D66BC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утренняя гимнастика, дежурство.</w:t>
            </w:r>
            <w:r w:rsidR="000A6DF3"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="000A6DF3"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Подготовка к завтраку.</w:t>
            </w:r>
          </w:p>
        </w:tc>
      </w:tr>
      <w:tr w:rsidR="00D66BCE" w:rsidRPr="00402F48" w:rsidTr="00D66BCE">
        <w:trPr>
          <w:trHeight w:val="52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BCE" w:rsidRPr="00402F48" w:rsidRDefault="000A6DF3" w:rsidP="00D66BCE">
            <w:pPr>
              <w:spacing w:after="0" w:line="240" w:lineRule="auto"/>
              <w:ind w:left="-284" w:right="-283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8.25 </w:t>
            </w:r>
            <w:r w:rsidR="003C355D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– 8.50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BCE" w:rsidRPr="00402F48" w:rsidRDefault="00D66BCE" w:rsidP="000A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Завтрак.</w:t>
            </w:r>
          </w:p>
          <w:p w:rsidR="00D66BCE" w:rsidRPr="00402F48" w:rsidRDefault="00D66BCE" w:rsidP="00D66BC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D66BCE" w:rsidRPr="00402F48" w:rsidTr="00D66BCE">
        <w:trPr>
          <w:trHeight w:val="52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BCE" w:rsidRPr="00402F48" w:rsidRDefault="003C355D" w:rsidP="00D66BCE">
            <w:pPr>
              <w:spacing w:after="0" w:line="240" w:lineRule="auto"/>
              <w:ind w:left="-284" w:right="-283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8.50</w:t>
            </w:r>
            <w:r w:rsidR="00D66BCE"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– 9.00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BCE" w:rsidRPr="00402F48" w:rsidRDefault="00D66BCE" w:rsidP="000A6DF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Утренний круг / Детский совет</w:t>
            </w:r>
          </w:p>
        </w:tc>
      </w:tr>
      <w:tr w:rsidR="00D66BCE" w:rsidRPr="00402F48" w:rsidTr="00D66BCE">
        <w:trPr>
          <w:trHeight w:val="9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BCE" w:rsidRPr="000A6DF3" w:rsidRDefault="00D66BCE" w:rsidP="000A6DF3">
            <w:pPr>
              <w:spacing w:after="0" w:line="240" w:lineRule="auto"/>
              <w:ind w:left="-284" w:right="-283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9.00 – 10.</w:t>
            </w:r>
            <w:r w:rsidR="001760B4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00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BCE" w:rsidRPr="00402F48" w:rsidRDefault="00D66BCE" w:rsidP="00D66BCE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Познавательная/образовательная деятельность </w:t>
            </w:r>
          </w:p>
          <w:p w:rsidR="00D66BCE" w:rsidRPr="00402F48" w:rsidRDefault="00D66BCE" w:rsidP="00D13D6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в центрах активности </w:t>
            </w:r>
            <w:r w:rsidR="00D13D62" w:rsidRPr="00D13D62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(по расписанию)</w:t>
            </w: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</w:p>
        </w:tc>
      </w:tr>
      <w:tr w:rsidR="00D66BCE" w:rsidRPr="00402F48" w:rsidTr="00D66BC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CE" w:rsidRPr="00402F48" w:rsidRDefault="003C355D" w:rsidP="00D13D62">
            <w:pPr>
              <w:spacing w:after="0" w:line="240" w:lineRule="auto"/>
              <w:ind w:left="-284" w:right="-283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10.00-10.10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CE" w:rsidRPr="00402F48" w:rsidRDefault="00D66BCE" w:rsidP="00D66BC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2-ой завтрак </w:t>
            </w:r>
          </w:p>
        </w:tc>
      </w:tr>
      <w:tr w:rsidR="00D66BCE" w:rsidRPr="00402F48" w:rsidTr="00D66BCE">
        <w:trPr>
          <w:trHeight w:val="80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BCE" w:rsidRPr="00402F48" w:rsidRDefault="00D66BCE" w:rsidP="00CE0BF9">
            <w:pPr>
              <w:spacing w:after="0" w:line="240" w:lineRule="auto"/>
              <w:ind w:left="-284" w:right="-283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10.</w:t>
            </w:r>
            <w:r w:rsidR="001219EC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40</w:t>
            </w: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– 12.</w:t>
            </w:r>
            <w:r w:rsidR="00CE0BF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00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BCE" w:rsidRPr="00402F48" w:rsidRDefault="00D66BCE" w:rsidP="00D66BC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Подготовка к прогулке</w:t>
            </w:r>
          </w:p>
          <w:p w:rsidR="00D66BCE" w:rsidRPr="00402F48" w:rsidRDefault="00D66BCE" w:rsidP="00D66BC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Прогулка</w:t>
            </w:r>
            <w:r w:rsidRPr="00402F48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 xml:space="preserve"> </w:t>
            </w:r>
            <w:r w:rsidRPr="00402F48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4"/>
                <w:szCs w:val="28"/>
              </w:rPr>
              <w:t>(игры, наблюдения, труд)</w:t>
            </w:r>
          </w:p>
        </w:tc>
      </w:tr>
      <w:tr w:rsidR="00D66BCE" w:rsidRPr="00402F48" w:rsidTr="00D66BCE">
        <w:trPr>
          <w:trHeight w:val="59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CE" w:rsidRPr="00402F48" w:rsidRDefault="00D66BCE" w:rsidP="00CE0BF9">
            <w:pPr>
              <w:spacing w:after="0" w:line="240" w:lineRule="auto"/>
              <w:ind w:left="-284" w:right="-283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12.</w:t>
            </w:r>
            <w:r w:rsidR="00CE0BF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00</w:t>
            </w: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– 12.</w:t>
            </w:r>
            <w:r w:rsidR="001219EC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2</w:t>
            </w:r>
            <w:r w:rsidR="00CE0BF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CE" w:rsidRPr="00402F48" w:rsidRDefault="00D66BCE" w:rsidP="00D66BC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Возвращение с прогулки,  </w:t>
            </w:r>
          </w:p>
          <w:p w:rsidR="00D66BCE" w:rsidRPr="00402F48" w:rsidRDefault="00D66BCE" w:rsidP="00D66BC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Подготовка к обеду.  </w:t>
            </w:r>
          </w:p>
        </w:tc>
      </w:tr>
      <w:tr w:rsidR="00D66BCE" w:rsidRPr="00402F48" w:rsidTr="00D66BCE">
        <w:trPr>
          <w:trHeight w:val="35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CE" w:rsidRPr="00402F48" w:rsidRDefault="00D66BCE" w:rsidP="00CE0BF9">
            <w:pPr>
              <w:spacing w:after="0" w:line="240" w:lineRule="auto"/>
              <w:ind w:left="-284" w:right="-283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12.</w:t>
            </w:r>
            <w:r w:rsidR="001219EC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2</w:t>
            </w:r>
            <w:r w:rsidR="00CE0BF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0</w:t>
            </w: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– </w:t>
            </w:r>
            <w:r w:rsidR="001219EC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12.5</w:t>
            </w:r>
            <w:r w:rsidR="00CE0BF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CE" w:rsidRPr="00402F48" w:rsidRDefault="00D66BCE" w:rsidP="00D66BC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Обед.</w:t>
            </w:r>
          </w:p>
        </w:tc>
      </w:tr>
      <w:tr w:rsidR="00D66BCE" w:rsidRPr="00402F48" w:rsidTr="00D66BC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CE" w:rsidRPr="00402F48" w:rsidRDefault="00D13D62" w:rsidP="00CE0BF9">
            <w:pPr>
              <w:spacing w:after="0" w:line="240" w:lineRule="auto"/>
              <w:ind w:left="-284" w:right="-283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12.5</w:t>
            </w:r>
            <w:r w:rsidR="00CE0BF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0</w:t>
            </w:r>
            <w:r w:rsidR="00D66BCE"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– 15.1</w:t>
            </w:r>
            <w:r w:rsidR="005D71DF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B5" w:rsidRPr="00402F48" w:rsidRDefault="00D66BCE" w:rsidP="00D66BC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Подготовка ко сну. Сон.</w:t>
            </w:r>
          </w:p>
          <w:p w:rsidR="00D66BCE" w:rsidRPr="00402F48" w:rsidRDefault="00A957B5" w:rsidP="00D66BC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4"/>
                <w:szCs w:val="28"/>
              </w:rPr>
              <w:t xml:space="preserve"> Создание тихой, благоприятной обстановки для сна;</w:t>
            </w:r>
          </w:p>
        </w:tc>
      </w:tr>
      <w:tr w:rsidR="00D66BCE" w:rsidRPr="00402F48" w:rsidTr="00D66BC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CE" w:rsidRPr="00402F48" w:rsidRDefault="00D66BCE" w:rsidP="001219EC">
            <w:pPr>
              <w:spacing w:after="0" w:line="240" w:lineRule="auto"/>
              <w:ind w:left="-284" w:right="-283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15.1</w:t>
            </w:r>
            <w:r w:rsidR="001219EC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0</w:t>
            </w: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– 15.</w:t>
            </w:r>
            <w:r w:rsidR="001219EC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25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CE" w:rsidRPr="00402F48" w:rsidRDefault="00D66BCE" w:rsidP="00D66BC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Постепенный подъём, </w:t>
            </w:r>
            <w:r w:rsidR="00152122" w:rsidRPr="00402F48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 xml:space="preserve"> закаливающие процедуры</w:t>
            </w:r>
          </w:p>
        </w:tc>
      </w:tr>
      <w:tr w:rsidR="00D66BCE" w:rsidRPr="00402F48" w:rsidTr="00D66BC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CE" w:rsidRPr="00402F48" w:rsidRDefault="00D66BCE" w:rsidP="000662D4">
            <w:pPr>
              <w:spacing w:after="0" w:line="240" w:lineRule="auto"/>
              <w:ind w:left="-284" w:right="-283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15.</w:t>
            </w:r>
            <w:r w:rsidR="001219EC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25</w:t>
            </w: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– 15.</w:t>
            </w:r>
            <w:r w:rsidR="000662D4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50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CE" w:rsidRPr="00402F48" w:rsidRDefault="00D66BCE" w:rsidP="00D66BC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Подготовка к полднику.</w:t>
            </w:r>
          </w:p>
          <w:p w:rsidR="00D66BCE" w:rsidRPr="00402F48" w:rsidRDefault="00D66BCE" w:rsidP="00D66BC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Полдник.</w:t>
            </w:r>
          </w:p>
        </w:tc>
      </w:tr>
      <w:tr w:rsidR="00D66BCE" w:rsidRPr="00402F48" w:rsidTr="00D66BCE">
        <w:trPr>
          <w:trHeight w:val="43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BCE" w:rsidRPr="00402F48" w:rsidRDefault="00D66BCE" w:rsidP="000662D4">
            <w:pPr>
              <w:spacing w:after="0" w:line="240" w:lineRule="auto"/>
              <w:ind w:left="-284" w:right="-283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15.</w:t>
            </w:r>
            <w:r w:rsidR="000662D4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50</w:t>
            </w: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– 16.</w:t>
            </w:r>
            <w:r w:rsidR="000662D4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20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BCE" w:rsidRPr="00402F48" w:rsidRDefault="00D66BCE" w:rsidP="00D66BCE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Познавательная деятельность </w:t>
            </w:r>
          </w:p>
          <w:p w:rsidR="00D66BCE" w:rsidRPr="00402F48" w:rsidRDefault="00D66BCE" w:rsidP="00D66BC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в центрах активности по интересам детей </w:t>
            </w:r>
          </w:p>
        </w:tc>
      </w:tr>
      <w:tr w:rsidR="00D66BCE" w:rsidRPr="00402F48" w:rsidTr="00D66BCE">
        <w:trPr>
          <w:trHeight w:val="6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CE" w:rsidRPr="00402F48" w:rsidRDefault="00D66BCE" w:rsidP="00695F75">
            <w:pPr>
              <w:spacing w:after="0" w:line="240" w:lineRule="auto"/>
              <w:ind w:left="-284" w:right="-283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16.</w:t>
            </w:r>
            <w:r w:rsidR="000662D4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20</w:t>
            </w: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– 18.1</w:t>
            </w:r>
            <w:r w:rsidR="00695F75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CE" w:rsidRPr="00402F48" w:rsidRDefault="00D66BCE" w:rsidP="00D66BC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Подготовка к прогулке</w:t>
            </w:r>
          </w:p>
          <w:p w:rsidR="00D66BCE" w:rsidRPr="00402F48" w:rsidRDefault="00D66BCE" w:rsidP="00D66BC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Прогулка</w:t>
            </w:r>
          </w:p>
        </w:tc>
      </w:tr>
      <w:tr w:rsidR="00D66BCE" w:rsidRPr="00402F48" w:rsidTr="00D66BCE">
        <w:trPr>
          <w:trHeight w:val="8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CE" w:rsidRPr="00402F48" w:rsidRDefault="00D66BCE" w:rsidP="00695F75">
            <w:pPr>
              <w:spacing w:after="0" w:line="240" w:lineRule="auto"/>
              <w:ind w:left="-284" w:right="-283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18.1</w:t>
            </w:r>
            <w:r w:rsidR="00695F75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0 </w:t>
            </w: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– </w:t>
            </w:r>
            <w:r w:rsidR="00622813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18.20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CE" w:rsidRPr="00402F48" w:rsidRDefault="00D66BCE" w:rsidP="00D66BC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Возвращение с прогулки. Подготовка к ужину</w:t>
            </w:r>
          </w:p>
        </w:tc>
      </w:tr>
      <w:tr w:rsidR="00D66BCE" w:rsidRPr="00402F48" w:rsidTr="00D66BCE">
        <w:trPr>
          <w:trHeight w:val="8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CE" w:rsidRPr="00402F48" w:rsidRDefault="00622813" w:rsidP="00D66BCE">
            <w:pPr>
              <w:spacing w:after="0" w:line="240" w:lineRule="auto"/>
              <w:ind w:left="-284" w:right="-283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18.20</w:t>
            </w:r>
            <w:r w:rsidR="003C355D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– 18.35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CE" w:rsidRPr="00402F48" w:rsidRDefault="00D66BCE" w:rsidP="00D66BC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Ужин</w:t>
            </w:r>
          </w:p>
        </w:tc>
      </w:tr>
      <w:tr w:rsidR="00D66BCE" w:rsidRPr="00402F48" w:rsidTr="00D66BCE">
        <w:trPr>
          <w:trHeight w:val="8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CE" w:rsidRPr="00402F48" w:rsidRDefault="00D66BCE" w:rsidP="00E31A4A">
            <w:pPr>
              <w:spacing w:after="0" w:line="240" w:lineRule="auto"/>
              <w:ind w:left="-284" w:right="-283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18.4</w:t>
            </w:r>
            <w:r w:rsidR="00E31A4A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0</w:t>
            </w: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– 19.00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CE" w:rsidRPr="00402F48" w:rsidRDefault="00D66BCE" w:rsidP="00D66BC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Игры детей по интересам.</w:t>
            </w:r>
          </w:p>
          <w:p w:rsidR="00D66BCE" w:rsidRPr="00402F48" w:rsidRDefault="00D66BCE" w:rsidP="00D66BC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Уход домой.</w:t>
            </w:r>
          </w:p>
        </w:tc>
      </w:tr>
    </w:tbl>
    <w:p w:rsidR="00D66BCE" w:rsidRPr="00402F48" w:rsidRDefault="00D66BCE" w:rsidP="00D66BCE">
      <w:pPr>
        <w:spacing w:after="0" w:line="240" w:lineRule="auto"/>
        <w:ind w:left="-284" w:right="-283"/>
        <w:rPr>
          <w:rFonts w:ascii="Times New Roman" w:hAnsi="Times New Roman" w:cs="Times New Roman"/>
          <w:i/>
          <w:color w:val="595959" w:themeColor="text1" w:themeTint="A6"/>
          <w:sz w:val="28"/>
          <w:szCs w:val="24"/>
        </w:rPr>
      </w:pPr>
    </w:p>
    <w:p w:rsidR="00374E70" w:rsidRDefault="00374E70" w:rsidP="00D66BCE">
      <w:pPr>
        <w:spacing w:before="240" w:line="240" w:lineRule="auto"/>
        <w:ind w:left="-284" w:right="-283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4"/>
        </w:rPr>
      </w:pPr>
    </w:p>
    <w:p w:rsidR="00374E70" w:rsidRDefault="00374E70" w:rsidP="00D66BCE">
      <w:pPr>
        <w:spacing w:before="240" w:line="240" w:lineRule="auto"/>
        <w:ind w:left="-284" w:right="-283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4"/>
        </w:rPr>
      </w:pPr>
    </w:p>
    <w:p w:rsidR="00374E70" w:rsidRPr="00402F48" w:rsidRDefault="00374E70" w:rsidP="00D66BCE">
      <w:pPr>
        <w:spacing w:before="240" w:line="240" w:lineRule="auto"/>
        <w:ind w:left="-284" w:right="-283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4"/>
        </w:rPr>
      </w:pPr>
    </w:p>
    <w:p w:rsidR="00BA05A2" w:rsidRDefault="00BA05A2" w:rsidP="00C3564A">
      <w:pPr>
        <w:spacing w:after="0" w:line="240" w:lineRule="auto"/>
        <w:ind w:left="-284" w:right="-283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28"/>
          <w:u w:val="single"/>
        </w:rPr>
      </w:pPr>
    </w:p>
    <w:p w:rsidR="00BA05A2" w:rsidRDefault="00BA05A2" w:rsidP="00C3564A">
      <w:pPr>
        <w:spacing w:after="0" w:line="240" w:lineRule="auto"/>
        <w:ind w:left="-284" w:right="-283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28"/>
          <w:u w:val="single"/>
        </w:rPr>
      </w:pPr>
    </w:p>
    <w:p w:rsidR="00BA05A2" w:rsidRDefault="00BA05A2" w:rsidP="00C3564A">
      <w:pPr>
        <w:spacing w:after="0" w:line="240" w:lineRule="auto"/>
        <w:ind w:left="-284" w:right="-283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28"/>
          <w:u w:val="single"/>
        </w:rPr>
      </w:pPr>
    </w:p>
    <w:p w:rsidR="00BA05A2" w:rsidRDefault="00BA05A2" w:rsidP="00C3564A">
      <w:pPr>
        <w:spacing w:after="0" w:line="240" w:lineRule="auto"/>
        <w:ind w:left="-284" w:right="-283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28"/>
          <w:u w:val="single"/>
        </w:rPr>
      </w:pPr>
    </w:p>
    <w:p w:rsidR="00C3564A" w:rsidRPr="00402F48" w:rsidRDefault="00C3564A" w:rsidP="00C3564A">
      <w:pPr>
        <w:spacing w:after="0" w:line="240" w:lineRule="auto"/>
        <w:ind w:left="-284" w:right="-283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28"/>
          <w:u w:val="single"/>
        </w:rPr>
      </w:pPr>
      <w:r w:rsidRPr="00402F48"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28"/>
          <w:u w:val="single"/>
        </w:rPr>
        <w:lastRenderedPageBreak/>
        <w:t>Примерный режим дня в холодное время года</w:t>
      </w:r>
    </w:p>
    <w:p w:rsidR="00C3564A" w:rsidRPr="00402F48" w:rsidRDefault="00E17275" w:rsidP="00C3564A">
      <w:pPr>
        <w:spacing w:after="0" w:line="240" w:lineRule="auto"/>
        <w:ind w:left="-284" w:right="-283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28"/>
        </w:rPr>
      </w:pPr>
      <w:r w:rsidRPr="00402F48"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28"/>
        </w:rPr>
        <w:t>Старшая группа</w:t>
      </w:r>
      <w:r w:rsidR="00C3564A" w:rsidRPr="00402F48"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28"/>
        </w:rPr>
        <w:t xml:space="preserve"> </w:t>
      </w:r>
    </w:p>
    <w:p w:rsidR="00C3564A" w:rsidRPr="00402F48" w:rsidRDefault="00C3564A" w:rsidP="00C3564A">
      <w:pPr>
        <w:spacing w:after="0" w:line="240" w:lineRule="auto"/>
        <w:ind w:left="-284" w:right="-283"/>
        <w:rPr>
          <w:rFonts w:ascii="Times New Roman" w:eastAsia="Times New Roman" w:hAnsi="Times New Roman" w:cs="Times New Roman"/>
          <w:color w:val="595959" w:themeColor="text1" w:themeTint="A6"/>
          <w:sz w:val="32"/>
          <w:szCs w:val="28"/>
        </w:rPr>
      </w:pPr>
    </w:p>
    <w:tbl>
      <w:tblPr>
        <w:tblpPr w:leftFromText="180" w:rightFromText="180" w:vertAnchor="page" w:horzAnchor="margin" w:tblpY="153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6911"/>
      </w:tblGrid>
      <w:tr w:rsidR="00C3564A" w:rsidRPr="00402F48" w:rsidTr="009A1FB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4A" w:rsidRPr="00402F48" w:rsidRDefault="00C3564A" w:rsidP="009A1FBD">
            <w:pPr>
              <w:spacing w:after="0" w:line="240" w:lineRule="auto"/>
              <w:ind w:left="-284" w:right="-283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ВРЕМЯ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4A" w:rsidRPr="00402F48" w:rsidRDefault="00C3564A" w:rsidP="009A1FBD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РЕЖИМНЫЕ МОМЕНТЫ</w:t>
            </w:r>
          </w:p>
        </w:tc>
      </w:tr>
      <w:tr w:rsidR="00C3564A" w:rsidRPr="00402F48" w:rsidTr="009A1FB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4A" w:rsidRPr="00402F48" w:rsidRDefault="00BA05A2" w:rsidP="009A1FBD">
            <w:pPr>
              <w:spacing w:after="0" w:line="240" w:lineRule="auto"/>
              <w:ind w:left="-284" w:right="-283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7.00 – 8.3</w:t>
            </w:r>
            <w:r w:rsidR="00C3564A"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4A" w:rsidRPr="00402F48" w:rsidRDefault="00C3564A" w:rsidP="009A1FBD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>Приветствие; встреча детей; беседы с родителями;</w:t>
            </w:r>
          </w:p>
          <w:p w:rsidR="00C3564A" w:rsidRPr="00402F48" w:rsidRDefault="00C3564A" w:rsidP="009A1FBD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утренняя гимнастика, дежурство.</w:t>
            </w:r>
            <w:r w:rsidR="00BA05A2"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="00BA05A2"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Подготовка к завтраку.</w:t>
            </w:r>
          </w:p>
        </w:tc>
      </w:tr>
      <w:tr w:rsidR="00C3564A" w:rsidRPr="00402F48" w:rsidTr="009A1FBD">
        <w:trPr>
          <w:trHeight w:val="52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64A" w:rsidRPr="00402F48" w:rsidRDefault="00BA05A2" w:rsidP="00F8552E">
            <w:pPr>
              <w:spacing w:after="0" w:line="240" w:lineRule="auto"/>
              <w:ind w:left="-284" w:right="-283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8.3</w:t>
            </w:r>
            <w:r w:rsidR="003C355D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0– 8.50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64A" w:rsidRPr="00402F48" w:rsidRDefault="00C3564A" w:rsidP="00BA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Завтрак.</w:t>
            </w:r>
          </w:p>
        </w:tc>
      </w:tr>
      <w:tr w:rsidR="00C3564A" w:rsidRPr="00402F48" w:rsidTr="009A1FBD">
        <w:trPr>
          <w:trHeight w:val="52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64A" w:rsidRPr="00402F48" w:rsidRDefault="003C355D" w:rsidP="00F8552E">
            <w:pPr>
              <w:spacing w:after="0" w:line="240" w:lineRule="auto"/>
              <w:ind w:left="-284" w:right="-283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8.50</w:t>
            </w:r>
            <w:r w:rsidR="00C3564A"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– 9.00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64A" w:rsidRPr="00402F48" w:rsidRDefault="00C3564A" w:rsidP="00F8552E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Утренний круг / Детский совет</w:t>
            </w:r>
          </w:p>
        </w:tc>
      </w:tr>
      <w:tr w:rsidR="00C3564A" w:rsidRPr="00402F48" w:rsidTr="009A1FBD">
        <w:trPr>
          <w:trHeight w:val="9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64A" w:rsidRPr="00402F48" w:rsidRDefault="00C3564A" w:rsidP="009A1FBD">
            <w:pPr>
              <w:spacing w:after="0" w:line="240" w:lineRule="auto"/>
              <w:ind w:left="-284" w:right="-283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9.00 – 10.</w:t>
            </w:r>
            <w:r w:rsidR="00695F75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00</w:t>
            </w:r>
          </w:p>
          <w:p w:rsidR="00C3564A" w:rsidRPr="00402F48" w:rsidRDefault="00C3564A" w:rsidP="000A6DF3">
            <w:pPr>
              <w:spacing w:after="0" w:line="240" w:lineRule="auto"/>
              <w:ind w:left="-284" w:right="-283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64A" w:rsidRPr="00402F48" w:rsidRDefault="00C3564A" w:rsidP="009A1FBD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Познавательная/образовательная деятельность </w:t>
            </w:r>
          </w:p>
          <w:p w:rsidR="00C3564A" w:rsidRPr="00402F48" w:rsidRDefault="00C3564A" w:rsidP="009A1FBD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в центрах активности </w:t>
            </w:r>
            <w:r w:rsidR="001C28CF" w:rsidRPr="001C28CF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4"/>
                <w:szCs w:val="28"/>
              </w:rPr>
              <w:t>(по расписанию)</w:t>
            </w:r>
          </w:p>
        </w:tc>
      </w:tr>
      <w:tr w:rsidR="00C3564A" w:rsidRPr="00402F48" w:rsidTr="009A1FB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4A" w:rsidRPr="00402F48" w:rsidRDefault="000662D4" w:rsidP="00F8552E">
            <w:pPr>
              <w:spacing w:after="0" w:line="240" w:lineRule="auto"/>
              <w:ind w:left="-284" w:right="-283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10.00 – 10.10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4A" w:rsidRPr="00402F48" w:rsidRDefault="00C3564A" w:rsidP="00F8552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2-ой завтрак </w:t>
            </w:r>
          </w:p>
        </w:tc>
      </w:tr>
      <w:tr w:rsidR="00C3564A" w:rsidRPr="00402F48" w:rsidTr="009A1FBD">
        <w:trPr>
          <w:trHeight w:val="80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64A" w:rsidRPr="00402F48" w:rsidRDefault="00C3564A" w:rsidP="00F42C13">
            <w:pPr>
              <w:spacing w:after="0" w:line="240" w:lineRule="auto"/>
              <w:ind w:left="-284" w:right="-283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10.</w:t>
            </w:r>
            <w:r w:rsidR="00F42C13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40</w:t>
            </w: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– 12.</w:t>
            </w:r>
            <w:r w:rsidR="00F42C13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64A" w:rsidRPr="00402F48" w:rsidRDefault="00C3564A" w:rsidP="009A1FBD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Подготовка к прогулке</w:t>
            </w:r>
            <w:r w:rsidR="00BA05A2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.</w:t>
            </w:r>
          </w:p>
          <w:p w:rsidR="00C3564A" w:rsidRPr="00402F48" w:rsidRDefault="00C3564A" w:rsidP="009A1FBD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Прогулка</w:t>
            </w:r>
            <w:r w:rsidRPr="00402F48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 xml:space="preserve"> </w:t>
            </w:r>
            <w:r w:rsidRPr="00402F48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4"/>
                <w:szCs w:val="28"/>
              </w:rPr>
              <w:t>(игры, наблюдения, труд)</w:t>
            </w:r>
          </w:p>
        </w:tc>
      </w:tr>
      <w:tr w:rsidR="00C3564A" w:rsidRPr="00402F48" w:rsidTr="009A1FBD">
        <w:trPr>
          <w:trHeight w:val="59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4A" w:rsidRPr="00402F48" w:rsidRDefault="00C3564A" w:rsidP="00695F75">
            <w:pPr>
              <w:spacing w:after="0" w:line="240" w:lineRule="auto"/>
              <w:ind w:left="-284" w:right="-283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12.</w:t>
            </w:r>
            <w:r w:rsidR="00F42C13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15</w:t>
            </w: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– 12.</w:t>
            </w:r>
            <w:r w:rsidR="00683EC4"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3</w:t>
            </w:r>
            <w:r w:rsidR="00695F75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4A" w:rsidRPr="00402F48" w:rsidRDefault="00BA05A2" w:rsidP="009A1FBD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Возвращение с прогулки.</w:t>
            </w:r>
          </w:p>
          <w:p w:rsidR="00C3564A" w:rsidRPr="00402F48" w:rsidRDefault="00C3564A" w:rsidP="009A1FBD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Подготовка к обеду.  </w:t>
            </w:r>
          </w:p>
        </w:tc>
      </w:tr>
      <w:tr w:rsidR="00C3564A" w:rsidRPr="00402F48" w:rsidTr="009A1FBD">
        <w:trPr>
          <w:trHeight w:val="35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4A" w:rsidRPr="00402F48" w:rsidRDefault="00C3564A" w:rsidP="00695F75">
            <w:pPr>
              <w:spacing w:after="0" w:line="240" w:lineRule="auto"/>
              <w:ind w:left="-284" w:right="-283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12.</w:t>
            </w:r>
            <w:r w:rsidR="00683EC4"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3</w:t>
            </w:r>
            <w:r w:rsidR="00695F75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0</w:t>
            </w:r>
            <w:r w:rsidR="00BA05A2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– 13.00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4A" w:rsidRPr="00402F48" w:rsidRDefault="00C3564A" w:rsidP="009A1FBD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Обед.</w:t>
            </w:r>
          </w:p>
        </w:tc>
      </w:tr>
      <w:tr w:rsidR="00C3564A" w:rsidRPr="00402F48" w:rsidTr="009A1FB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4A" w:rsidRPr="00402F48" w:rsidRDefault="00BA05A2" w:rsidP="00695F75">
            <w:pPr>
              <w:spacing w:after="0" w:line="240" w:lineRule="auto"/>
              <w:ind w:left="-284" w:right="-283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13.00</w:t>
            </w:r>
            <w:r w:rsidR="003C355D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="00C3564A"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– 15.</w:t>
            </w:r>
            <w:r w:rsidR="00683EC4"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B5" w:rsidRPr="00402F48" w:rsidRDefault="00C3564A" w:rsidP="009A1FBD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4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Подготовка ко сну. Сон.</w:t>
            </w:r>
            <w:r w:rsidR="00A957B5" w:rsidRPr="00402F48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4"/>
                <w:szCs w:val="28"/>
              </w:rPr>
              <w:t xml:space="preserve"> </w:t>
            </w:r>
          </w:p>
          <w:p w:rsidR="00C3564A" w:rsidRPr="00402F48" w:rsidRDefault="00A957B5" w:rsidP="009A1FBD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4"/>
                <w:szCs w:val="28"/>
              </w:rPr>
              <w:t>Создание тихой, благоприятной обстановки для сна;</w:t>
            </w:r>
          </w:p>
        </w:tc>
      </w:tr>
      <w:tr w:rsidR="00C3564A" w:rsidRPr="00402F48" w:rsidTr="00AA5367">
        <w:trPr>
          <w:trHeight w:val="68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4A" w:rsidRPr="00402F48" w:rsidRDefault="00C3564A" w:rsidP="00695F75">
            <w:pPr>
              <w:spacing w:after="0" w:line="240" w:lineRule="auto"/>
              <w:ind w:left="-284" w:right="-283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15.</w:t>
            </w:r>
            <w:r w:rsidR="00683EC4"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10</w:t>
            </w: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– 15.</w:t>
            </w:r>
            <w:r w:rsidR="00AA5367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3</w:t>
            </w:r>
            <w:r w:rsidR="00695F75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67" w:rsidRPr="00402F48" w:rsidRDefault="00C3564A" w:rsidP="00AA5367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Постепенный подъём, </w:t>
            </w:r>
            <w:r w:rsidR="00152122" w:rsidRPr="00402F48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закаливающие процедуры</w:t>
            </w:r>
            <w:r w:rsidR="00AA5367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.</w:t>
            </w:r>
            <w:r w:rsidR="00AA5367"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="00AA5367"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Подготовка к полднику.</w:t>
            </w:r>
          </w:p>
          <w:p w:rsidR="00C3564A" w:rsidRPr="00402F48" w:rsidRDefault="00C3564A" w:rsidP="009A1FBD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C3564A" w:rsidRPr="00402F48" w:rsidTr="009A1FB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4A" w:rsidRPr="00402F48" w:rsidRDefault="00C3564A" w:rsidP="00695F75">
            <w:pPr>
              <w:spacing w:after="0" w:line="240" w:lineRule="auto"/>
              <w:ind w:left="-284" w:right="-283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15.</w:t>
            </w:r>
            <w:r w:rsidR="00AA5367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3</w:t>
            </w:r>
            <w:r w:rsidR="00695F75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0</w:t>
            </w: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– 15.</w:t>
            </w:r>
            <w:r w:rsidR="003C355D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50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4A" w:rsidRPr="00402F48" w:rsidRDefault="00C3564A" w:rsidP="009A1FBD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Полдник.</w:t>
            </w:r>
          </w:p>
        </w:tc>
      </w:tr>
      <w:tr w:rsidR="00C3564A" w:rsidRPr="00402F48" w:rsidTr="009A1FBD">
        <w:trPr>
          <w:trHeight w:val="43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64A" w:rsidRPr="00402F48" w:rsidRDefault="00C3564A" w:rsidP="00695F75">
            <w:pPr>
              <w:spacing w:after="0" w:line="240" w:lineRule="auto"/>
              <w:ind w:left="-284" w:right="-283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15.</w:t>
            </w:r>
            <w:r w:rsidR="00AA5367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5</w:t>
            </w:r>
            <w:r w:rsidR="00695F75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0</w:t>
            </w: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– 16.</w:t>
            </w:r>
            <w:r w:rsidR="004205D5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20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64A" w:rsidRPr="00402F48" w:rsidRDefault="00C3564A" w:rsidP="009A1FBD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Познавательная деятельность </w:t>
            </w:r>
          </w:p>
          <w:p w:rsidR="00C3564A" w:rsidRPr="00402F48" w:rsidRDefault="00C3564A" w:rsidP="009A1FBD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в центра</w:t>
            </w:r>
            <w:r w:rsidR="00BA05A2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х активности по интересам детей.</w:t>
            </w:r>
          </w:p>
        </w:tc>
      </w:tr>
      <w:tr w:rsidR="00C3564A" w:rsidRPr="00402F48" w:rsidTr="009A1FBD">
        <w:trPr>
          <w:trHeight w:val="6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4A" w:rsidRPr="00402F48" w:rsidRDefault="00C3564A" w:rsidP="00695F75">
            <w:pPr>
              <w:spacing w:after="0" w:line="240" w:lineRule="auto"/>
              <w:ind w:left="-284" w:right="-283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16.</w:t>
            </w:r>
            <w:r w:rsidR="004205D5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20</w:t>
            </w: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– 18.1</w:t>
            </w:r>
            <w:r w:rsidR="00695F75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4A" w:rsidRPr="00402F48" w:rsidRDefault="00C3564A" w:rsidP="009A1FBD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Подготовка к прогулке</w:t>
            </w:r>
            <w:r w:rsidR="00BA05A2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.</w:t>
            </w:r>
          </w:p>
          <w:p w:rsidR="00C3564A" w:rsidRPr="00402F48" w:rsidRDefault="00C3564A" w:rsidP="009A1FBD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Прогулка</w:t>
            </w:r>
            <w:r w:rsidR="00BA05A2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.</w:t>
            </w:r>
          </w:p>
        </w:tc>
      </w:tr>
      <w:tr w:rsidR="00C3564A" w:rsidRPr="00402F48" w:rsidTr="009A1FBD">
        <w:trPr>
          <w:trHeight w:val="8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4A" w:rsidRPr="00402F48" w:rsidRDefault="00C3564A" w:rsidP="00695F75">
            <w:pPr>
              <w:spacing w:after="0" w:line="240" w:lineRule="auto"/>
              <w:ind w:left="-284" w:right="-283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18.1</w:t>
            </w:r>
            <w:r w:rsidR="00695F75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0</w:t>
            </w: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– </w:t>
            </w:r>
            <w:r w:rsidR="00622813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18.20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4A" w:rsidRPr="00402F48" w:rsidRDefault="00C3564A" w:rsidP="009A1FBD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Возвращение с прогулки. Подготовка к ужину</w:t>
            </w:r>
            <w:r w:rsidR="00BA05A2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.</w:t>
            </w:r>
          </w:p>
        </w:tc>
      </w:tr>
      <w:tr w:rsidR="00C3564A" w:rsidRPr="00402F48" w:rsidTr="009A1FBD">
        <w:trPr>
          <w:trHeight w:val="8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4A" w:rsidRPr="00402F48" w:rsidRDefault="00622813" w:rsidP="009A1FBD">
            <w:pPr>
              <w:spacing w:after="0" w:line="240" w:lineRule="auto"/>
              <w:ind w:left="-284" w:right="-283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18.20</w:t>
            </w:r>
            <w:r w:rsidR="003C355D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– 18.35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4A" w:rsidRPr="00402F48" w:rsidRDefault="00C3564A" w:rsidP="009A1FBD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Ужин</w:t>
            </w:r>
            <w:r w:rsidR="00BA05A2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.</w:t>
            </w:r>
          </w:p>
        </w:tc>
      </w:tr>
      <w:tr w:rsidR="00C3564A" w:rsidRPr="00402F48" w:rsidTr="009A1FBD">
        <w:trPr>
          <w:trHeight w:val="8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4A" w:rsidRPr="00402F48" w:rsidRDefault="00AA5367" w:rsidP="00E31A4A">
            <w:pPr>
              <w:spacing w:after="0" w:line="240" w:lineRule="auto"/>
              <w:ind w:left="-284" w:right="-283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18.35</w:t>
            </w:r>
            <w:r w:rsidR="00C3564A"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– 19.00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4A" w:rsidRPr="00402F48" w:rsidRDefault="00C3564A" w:rsidP="009A1FBD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Игры детей по интересам.</w:t>
            </w:r>
          </w:p>
          <w:p w:rsidR="00C3564A" w:rsidRPr="00402F48" w:rsidRDefault="00C3564A" w:rsidP="009A1FBD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Уход домой.</w:t>
            </w:r>
          </w:p>
        </w:tc>
      </w:tr>
    </w:tbl>
    <w:p w:rsidR="00AA5367" w:rsidRDefault="00AA5367" w:rsidP="00A957B5">
      <w:pPr>
        <w:pStyle w:val="2"/>
        <w:shd w:val="clear" w:color="auto" w:fill="auto"/>
        <w:spacing w:before="0" w:line="240" w:lineRule="auto"/>
        <w:ind w:left="-142" w:right="-283"/>
        <w:rPr>
          <w:i/>
          <w:color w:val="595959" w:themeColor="text1" w:themeTint="A6"/>
          <w:sz w:val="28"/>
          <w:szCs w:val="28"/>
        </w:rPr>
      </w:pPr>
    </w:p>
    <w:p w:rsidR="00AA5367" w:rsidRDefault="00AA5367" w:rsidP="00A957B5">
      <w:pPr>
        <w:pStyle w:val="2"/>
        <w:shd w:val="clear" w:color="auto" w:fill="auto"/>
        <w:spacing w:before="0" w:line="240" w:lineRule="auto"/>
        <w:ind w:left="-142" w:right="-283"/>
        <w:rPr>
          <w:i/>
          <w:color w:val="595959" w:themeColor="text1" w:themeTint="A6"/>
          <w:sz w:val="28"/>
          <w:szCs w:val="28"/>
        </w:rPr>
      </w:pPr>
    </w:p>
    <w:p w:rsidR="00AA5367" w:rsidRDefault="00AA5367" w:rsidP="00A957B5">
      <w:pPr>
        <w:pStyle w:val="2"/>
        <w:shd w:val="clear" w:color="auto" w:fill="auto"/>
        <w:spacing w:before="0" w:line="240" w:lineRule="auto"/>
        <w:ind w:left="-142" w:right="-283"/>
        <w:rPr>
          <w:i/>
          <w:color w:val="595959" w:themeColor="text1" w:themeTint="A6"/>
          <w:sz w:val="28"/>
          <w:szCs w:val="28"/>
        </w:rPr>
      </w:pPr>
    </w:p>
    <w:p w:rsidR="00374E70" w:rsidRDefault="00374E70" w:rsidP="00A957B5">
      <w:pPr>
        <w:pStyle w:val="2"/>
        <w:shd w:val="clear" w:color="auto" w:fill="auto"/>
        <w:spacing w:before="0" w:line="240" w:lineRule="auto"/>
        <w:ind w:left="-142" w:right="-283"/>
        <w:rPr>
          <w:i/>
          <w:color w:val="595959" w:themeColor="text1" w:themeTint="A6"/>
          <w:sz w:val="28"/>
          <w:szCs w:val="28"/>
        </w:rPr>
      </w:pPr>
    </w:p>
    <w:p w:rsidR="00592F7D" w:rsidRDefault="00592F7D" w:rsidP="00A957B5">
      <w:pPr>
        <w:pStyle w:val="2"/>
        <w:shd w:val="clear" w:color="auto" w:fill="auto"/>
        <w:spacing w:before="0" w:line="240" w:lineRule="auto"/>
        <w:ind w:left="-142" w:right="-283"/>
        <w:rPr>
          <w:i/>
          <w:color w:val="595959" w:themeColor="text1" w:themeTint="A6"/>
          <w:sz w:val="28"/>
          <w:szCs w:val="28"/>
        </w:rPr>
      </w:pPr>
    </w:p>
    <w:p w:rsidR="00BA05A2" w:rsidRDefault="00BA05A2" w:rsidP="00A957B5">
      <w:pPr>
        <w:pStyle w:val="2"/>
        <w:shd w:val="clear" w:color="auto" w:fill="auto"/>
        <w:spacing w:before="0" w:line="240" w:lineRule="auto"/>
        <w:ind w:left="-142" w:right="-283"/>
        <w:rPr>
          <w:i/>
          <w:color w:val="595959" w:themeColor="text1" w:themeTint="A6"/>
          <w:sz w:val="28"/>
          <w:szCs w:val="28"/>
        </w:rPr>
      </w:pPr>
    </w:p>
    <w:p w:rsidR="00BA05A2" w:rsidRDefault="00BA05A2" w:rsidP="00A957B5">
      <w:pPr>
        <w:pStyle w:val="2"/>
        <w:shd w:val="clear" w:color="auto" w:fill="auto"/>
        <w:spacing w:before="0" w:line="240" w:lineRule="auto"/>
        <w:ind w:left="-142" w:right="-283"/>
        <w:rPr>
          <w:i/>
          <w:color w:val="595959" w:themeColor="text1" w:themeTint="A6"/>
          <w:sz w:val="28"/>
          <w:szCs w:val="28"/>
        </w:rPr>
      </w:pPr>
    </w:p>
    <w:p w:rsidR="00BA05A2" w:rsidRDefault="00BA05A2" w:rsidP="00A957B5">
      <w:pPr>
        <w:pStyle w:val="2"/>
        <w:shd w:val="clear" w:color="auto" w:fill="auto"/>
        <w:spacing w:before="0" w:line="240" w:lineRule="auto"/>
        <w:ind w:left="-142" w:right="-283"/>
        <w:rPr>
          <w:i/>
          <w:color w:val="595959" w:themeColor="text1" w:themeTint="A6"/>
          <w:sz w:val="28"/>
          <w:szCs w:val="28"/>
        </w:rPr>
      </w:pPr>
    </w:p>
    <w:p w:rsidR="00BA05A2" w:rsidRDefault="00BA05A2" w:rsidP="00A957B5">
      <w:pPr>
        <w:pStyle w:val="2"/>
        <w:shd w:val="clear" w:color="auto" w:fill="auto"/>
        <w:spacing w:before="0" w:line="240" w:lineRule="auto"/>
        <w:ind w:left="-142" w:right="-283"/>
        <w:rPr>
          <w:i/>
          <w:color w:val="595959" w:themeColor="text1" w:themeTint="A6"/>
          <w:sz w:val="28"/>
          <w:szCs w:val="28"/>
        </w:rPr>
      </w:pPr>
    </w:p>
    <w:p w:rsidR="00BA05A2" w:rsidRPr="00402F48" w:rsidRDefault="00BA05A2" w:rsidP="00A957B5">
      <w:pPr>
        <w:pStyle w:val="2"/>
        <w:shd w:val="clear" w:color="auto" w:fill="auto"/>
        <w:spacing w:before="0" w:line="240" w:lineRule="auto"/>
        <w:ind w:left="-142" w:right="-283"/>
        <w:rPr>
          <w:i/>
          <w:color w:val="595959" w:themeColor="text1" w:themeTint="A6"/>
          <w:sz w:val="28"/>
          <w:szCs w:val="28"/>
        </w:rPr>
      </w:pPr>
    </w:p>
    <w:p w:rsidR="00A22846" w:rsidRPr="00402F48" w:rsidRDefault="00A22846" w:rsidP="00A957B5">
      <w:pPr>
        <w:pStyle w:val="2"/>
        <w:shd w:val="clear" w:color="auto" w:fill="auto"/>
        <w:spacing w:before="0" w:line="240" w:lineRule="auto"/>
        <w:ind w:left="-142" w:right="-283"/>
        <w:rPr>
          <w:i/>
          <w:color w:val="595959" w:themeColor="text1" w:themeTint="A6"/>
          <w:sz w:val="28"/>
          <w:szCs w:val="28"/>
        </w:rPr>
      </w:pPr>
    </w:p>
    <w:p w:rsidR="00F57F11" w:rsidRPr="00402F48" w:rsidRDefault="00F57F11" w:rsidP="00F57F11">
      <w:pPr>
        <w:spacing w:after="0" w:line="240" w:lineRule="auto"/>
        <w:ind w:left="-284" w:right="-283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28"/>
          <w:u w:val="single"/>
        </w:rPr>
      </w:pPr>
      <w:r w:rsidRPr="00402F48"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28"/>
          <w:u w:val="single"/>
        </w:rPr>
        <w:lastRenderedPageBreak/>
        <w:t>Примерный режим дня в холодное время года</w:t>
      </w:r>
    </w:p>
    <w:p w:rsidR="00F57F11" w:rsidRPr="00402F48" w:rsidRDefault="0029535B" w:rsidP="00F57F11">
      <w:pPr>
        <w:spacing w:after="0" w:line="240" w:lineRule="auto"/>
        <w:ind w:left="-284" w:right="-283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28"/>
        </w:rPr>
        <w:t xml:space="preserve">Подготовительная </w:t>
      </w:r>
      <w:r w:rsidRPr="00402F48"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28"/>
        </w:rPr>
        <w:t>группа</w:t>
      </w:r>
      <w:r w:rsidR="00F57F11" w:rsidRPr="00402F48"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28"/>
        </w:rPr>
        <w:t xml:space="preserve"> </w:t>
      </w:r>
    </w:p>
    <w:tbl>
      <w:tblPr>
        <w:tblpPr w:leftFromText="180" w:rightFromText="180" w:vertAnchor="page" w:horzAnchor="margin" w:tblpXSpec="center" w:tblpY="1657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5953"/>
      </w:tblGrid>
      <w:tr w:rsidR="00A22846" w:rsidRPr="00402F48" w:rsidTr="00756B5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46" w:rsidRPr="00402F48" w:rsidRDefault="00A22846" w:rsidP="007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ВРЕМЯ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46" w:rsidRPr="00402F48" w:rsidRDefault="00A22846" w:rsidP="007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РЕЖИМНЫЕ МОМЕНТЫ</w:t>
            </w:r>
          </w:p>
        </w:tc>
      </w:tr>
      <w:tr w:rsidR="00A22846" w:rsidRPr="00402F48" w:rsidTr="00BA05A2">
        <w:trPr>
          <w:trHeight w:val="135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46" w:rsidRPr="00402F48" w:rsidRDefault="00BA05A2" w:rsidP="00BA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7.00 – 8.3</w:t>
            </w:r>
            <w:r w:rsidR="00A22846"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46" w:rsidRPr="00402F48" w:rsidRDefault="00A22846" w:rsidP="00BA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>Приветствие; встреча детей; беседы с родителями;</w:t>
            </w:r>
          </w:p>
          <w:p w:rsidR="00BA05A2" w:rsidRDefault="00A22846" w:rsidP="00BA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утренняя гимнастика, дежурство.</w:t>
            </w:r>
          </w:p>
          <w:p w:rsidR="00BA05A2" w:rsidRPr="00402F48" w:rsidRDefault="00BA05A2" w:rsidP="00BA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Подготовка к завтраку.</w:t>
            </w:r>
          </w:p>
          <w:p w:rsidR="00A22846" w:rsidRPr="00402F48" w:rsidRDefault="00A22846" w:rsidP="007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A22846" w:rsidRPr="00402F48" w:rsidTr="00756B59">
        <w:trPr>
          <w:trHeight w:val="52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846" w:rsidRPr="00402F48" w:rsidRDefault="00BA05A2" w:rsidP="007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8.3</w:t>
            </w:r>
            <w:r w:rsidR="003C355D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0– 8.50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846" w:rsidRPr="00402F48" w:rsidRDefault="00A22846" w:rsidP="007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Завтрак.</w:t>
            </w:r>
          </w:p>
        </w:tc>
      </w:tr>
      <w:tr w:rsidR="00A22846" w:rsidRPr="00402F48" w:rsidTr="00756B59">
        <w:trPr>
          <w:trHeight w:val="52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846" w:rsidRPr="00402F48" w:rsidRDefault="003C355D" w:rsidP="007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8.50 </w:t>
            </w:r>
            <w:r w:rsidR="00A22846"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– 9.00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846" w:rsidRPr="00402F48" w:rsidRDefault="00A22846" w:rsidP="007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Утренний круг / Детский совет</w:t>
            </w:r>
          </w:p>
        </w:tc>
      </w:tr>
      <w:tr w:rsidR="00A22846" w:rsidRPr="00402F48" w:rsidTr="00756B59">
        <w:trPr>
          <w:trHeight w:val="9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846" w:rsidRPr="00402F48" w:rsidRDefault="00A22846" w:rsidP="00A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9.00 – 10.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846" w:rsidRPr="00402F48" w:rsidRDefault="00A22846" w:rsidP="00756B59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Познавательная/образовательная деятельность </w:t>
            </w:r>
          </w:p>
          <w:p w:rsidR="00A22846" w:rsidRPr="00402F48" w:rsidRDefault="00A22846" w:rsidP="007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в центрах активности </w:t>
            </w:r>
            <w:r w:rsidRPr="00C6143A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(по расписанию)</w:t>
            </w: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</w:p>
        </w:tc>
      </w:tr>
      <w:tr w:rsidR="00A22846" w:rsidRPr="00402F48" w:rsidTr="00756B5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46" w:rsidRPr="00402F48" w:rsidRDefault="00A22846" w:rsidP="00A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10.00 -10.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46" w:rsidRPr="00402F48" w:rsidRDefault="00A22846" w:rsidP="00A2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2-ой завтрак </w:t>
            </w:r>
          </w:p>
        </w:tc>
      </w:tr>
      <w:tr w:rsidR="00A22846" w:rsidRPr="00402F48" w:rsidTr="00756B59">
        <w:trPr>
          <w:trHeight w:val="54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846" w:rsidRPr="00402F48" w:rsidRDefault="00A22846" w:rsidP="005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10.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10</w:t>
            </w: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–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11.</w:t>
            </w:r>
            <w:r w:rsidR="005C2BFD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846" w:rsidRPr="00402F48" w:rsidRDefault="00A22846" w:rsidP="007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Подготовка к прогулке</w:t>
            </w:r>
            <w:r w:rsidR="00BA05A2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,</w:t>
            </w:r>
          </w:p>
          <w:p w:rsidR="00A22846" w:rsidRPr="00402F48" w:rsidRDefault="00BA05A2" w:rsidP="007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Прогулка.</w:t>
            </w:r>
          </w:p>
        </w:tc>
      </w:tr>
      <w:tr w:rsidR="00A22846" w:rsidRPr="00402F48" w:rsidTr="00756B5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46" w:rsidRPr="00402F48" w:rsidRDefault="00A22846" w:rsidP="002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</w:t>
            </w: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.</w:t>
            </w:r>
            <w:r w:rsidR="005C2BFD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40</w:t>
            </w: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– 12.</w:t>
            </w:r>
            <w:r w:rsidR="003C355D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4</w:t>
            </w:r>
            <w:r w:rsidR="0029535B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4D" w:rsidRDefault="00A22846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Возвращение с </w:t>
            </w:r>
            <w:r w:rsidR="0019634D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прогулки</w:t>
            </w:r>
            <w:r w:rsidR="0029535B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.</w:t>
            </w:r>
            <w:r w:rsidR="0019634D"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29535B" w:rsidRPr="00402F48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Подготовка к обеду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.</w:t>
            </w:r>
          </w:p>
        </w:tc>
      </w:tr>
      <w:tr w:rsidR="00A22846" w:rsidRPr="00402F48" w:rsidTr="00756B59">
        <w:trPr>
          <w:trHeight w:val="33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46" w:rsidRPr="00402F48" w:rsidRDefault="00A22846" w:rsidP="002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12.</w:t>
            </w:r>
            <w:r w:rsidR="003C355D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4</w:t>
            </w:r>
            <w:r w:rsidR="0029535B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0</w:t>
            </w: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– 13.</w:t>
            </w:r>
            <w:r w:rsidR="0029535B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46" w:rsidRPr="00402F48" w:rsidRDefault="00A22846" w:rsidP="007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Обед.</w:t>
            </w:r>
          </w:p>
        </w:tc>
      </w:tr>
      <w:tr w:rsidR="00A22846" w:rsidRPr="00402F48" w:rsidTr="00756B5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46" w:rsidRPr="00402F48" w:rsidRDefault="00A22846" w:rsidP="002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13.</w:t>
            </w:r>
            <w:r w:rsidR="0029535B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00</w:t>
            </w: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– 15.</w:t>
            </w:r>
            <w:r w:rsidR="0029535B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46" w:rsidRPr="00402F48" w:rsidRDefault="00A22846" w:rsidP="007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Подготовка ко сну. Сон.</w:t>
            </w:r>
          </w:p>
          <w:p w:rsidR="00A22846" w:rsidRPr="00402F48" w:rsidRDefault="00A22846" w:rsidP="007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4"/>
                <w:szCs w:val="28"/>
              </w:rPr>
              <w:t xml:space="preserve"> Создание тихой, благоприятной обстановки для сна;</w:t>
            </w:r>
          </w:p>
        </w:tc>
      </w:tr>
      <w:tr w:rsidR="00A22846" w:rsidRPr="00402F48" w:rsidTr="00BA05A2">
        <w:trPr>
          <w:trHeight w:val="90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46" w:rsidRPr="00402F48" w:rsidRDefault="00A22846" w:rsidP="00AA5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15.</w:t>
            </w:r>
            <w:r w:rsidR="0029535B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00</w:t>
            </w: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– 15.</w:t>
            </w:r>
            <w:r w:rsidR="00AA5367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46" w:rsidRPr="00402F48" w:rsidRDefault="00A22846" w:rsidP="00AA5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Постепенный подъём,</w:t>
            </w:r>
          </w:p>
          <w:p w:rsidR="00BA05A2" w:rsidRDefault="00A22846" w:rsidP="00AA5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402F48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 xml:space="preserve"> закаливающие процедуры</w:t>
            </w:r>
            <w:r w:rsidR="00AA5367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.</w:t>
            </w:r>
            <w:r w:rsidR="00AA5367"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BA05A2" w:rsidRPr="00402F48" w:rsidRDefault="00AA5367" w:rsidP="00AA5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Подготовка к полднику.</w:t>
            </w:r>
          </w:p>
          <w:p w:rsidR="00A22846" w:rsidRPr="00402F48" w:rsidRDefault="00A22846" w:rsidP="007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A22846" w:rsidRPr="00402F48" w:rsidTr="00756B5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46" w:rsidRPr="00402F48" w:rsidRDefault="00A22846" w:rsidP="002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15.</w:t>
            </w:r>
            <w:r w:rsidR="00AA5367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30</w:t>
            </w: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– 15.</w:t>
            </w:r>
            <w:r w:rsidR="003C355D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45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46" w:rsidRPr="00402F48" w:rsidRDefault="00A22846" w:rsidP="007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Полдник.</w:t>
            </w:r>
          </w:p>
        </w:tc>
      </w:tr>
      <w:tr w:rsidR="00A22846" w:rsidRPr="00402F48" w:rsidTr="00756B59">
        <w:trPr>
          <w:trHeight w:val="96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846" w:rsidRPr="00402F48" w:rsidRDefault="00A22846" w:rsidP="002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15.</w:t>
            </w:r>
            <w:r w:rsidR="003C355D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45</w:t>
            </w: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– 16.30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846" w:rsidRPr="00402F48" w:rsidRDefault="0029535B" w:rsidP="00756B59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Познавательная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деятельность</w:t>
            </w:r>
            <w:r w:rsidR="00A22846"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A22846" w:rsidRPr="00402F48" w:rsidRDefault="00A22846" w:rsidP="007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в центра</w:t>
            </w:r>
            <w:r w:rsidR="00BA05A2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х активности по интересам детей.</w:t>
            </w:r>
          </w:p>
        </w:tc>
      </w:tr>
      <w:tr w:rsidR="00A22846" w:rsidRPr="00402F48" w:rsidTr="00756B59">
        <w:trPr>
          <w:trHeight w:val="52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46" w:rsidRPr="00402F48" w:rsidRDefault="00A22846" w:rsidP="002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16.30 – 18.1</w:t>
            </w:r>
            <w:r w:rsidR="0029535B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46" w:rsidRPr="00402F48" w:rsidRDefault="00A22846" w:rsidP="007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Подготовка к прогулке</w:t>
            </w:r>
            <w:r w:rsidR="00BA05A2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.</w:t>
            </w:r>
          </w:p>
          <w:p w:rsidR="00A22846" w:rsidRPr="00402F48" w:rsidRDefault="00A22846" w:rsidP="007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Прогулка</w:t>
            </w:r>
            <w:r w:rsidR="00BA05A2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.</w:t>
            </w:r>
          </w:p>
        </w:tc>
      </w:tr>
      <w:tr w:rsidR="00A22846" w:rsidRPr="00402F48" w:rsidTr="00756B5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46" w:rsidRPr="00402F48" w:rsidRDefault="00A22846" w:rsidP="002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18.1</w:t>
            </w:r>
            <w:r w:rsidR="0029535B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0</w:t>
            </w: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18.20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846" w:rsidRPr="00402F48" w:rsidRDefault="00A22846" w:rsidP="007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Возвращение с прогулки. </w:t>
            </w:r>
          </w:p>
          <w:p w:rsidR="00A22846" w:rsidRPr="00402F48" w:rsidRDefault="00A22846" w:rsidP="007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Подготовка к ужину</w:t>
            </w:r>
            <w:r w:rsidR="00BA05A2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.</w:t>
            </w:r>
          </w:p>
        </w:tc>
      </w:tr>
      <w:tr w:rsidR="00A22846" w:rsidRPr="00402F48" w:rsidTr="00756B5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46" w:rsidRPr="00402F48" w:rsidRDefault="00A22846" w:rsidP="007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18.20</w:t>
            </w:r>
            <w:r w:rsidR="003C355D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– 18.35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46" w:rsidRPr="00402F48" w:rsidRDefault="00A22846" w:rsidP="007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Ужин</w:t>
            </w:r>
            <w:r w:rsidR="00BA05A2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.</w:t>
            </w:r>
          </w:p>
        </w:tc>
      </w:tr>
      <w:tr w:rsidR="00A22846" w:rsidRPr="00402F48" w:rsidTr="00756B59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46" w:rsidRPr="00402F48" w:rsidRDefault="00AA5367" w:rsidP="007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18.35</w:t>
            </w:r>
            <w:r w:rsidR="00A22846"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– 19.00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46" w:rsidRPr="00402F48" w:rsidRDefault="00A22846" w:rsidP="007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Игры детей по интересам.</w:t>
            </w:r>
          </w:p>
          <w:p w:rsidR="00A22846" w:rsidRPr="00402F48" w:rsidRDefault="00A22846" w:rsidP="007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Уход домой.</w:t>
            </w:r>
          </w:p>
          <w:p w:rsidR="00A22846" w:rsidRPr="00402F48" w:rsidRDefault="00A22846" w:rsidP="007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F57F11" w:rsidRPr="00402F48" w:rsidRDefault="00F57F11" w:rsidP="00F57F11">
      <w:pPr>
        <w:spacing w:after="0" w:line="240" w:lineRule="auto"/>
        <w:ind w:right="-283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4"/>
        </w:rPr>
      </w:pPr>
    </w:p>
    <w:p w:rsidR="00F57F11" w:rsidRDefault="00F57F11" w:rsidP="009A1FBD">
      <w:pPr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28"/>
          <w:u w:val="single"/>
        </w:rPr>
      </w:pPr>
    </w:p>
    <w:sectPr w:rsidR="00F57F11" w:rsidSect="00BC53DB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C20" w:rsidRDefault="00BA0C20" w:rsidP="0036059D">
      <w:pPr>
        <w:spacing w:after="0" w:line="240" w:lineRule="auto"/>
      </w:pPr>
      <w:r>
        <w:separator/>
      </w:r>
    </w:p>
  </w:endnote>
  <w:endnote w:type="continuationSeparator" w:id="0">
    <w:p w:rsidR="00BA0C20" w:rsidRDefault="00BA0C20" w:rsidP="0036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C20" w:rsidRDefault="00BA0C20" w:rsidP="0036059D">
      <w:pPr>
        <w:spacing w:after="0" w:line="240" w:lineRule="auto"/>
      </w:pPr>
      <w:r>
        <w:separator/>
      </w:r>
    </w:p>
  </w:footnote>
  <w:footnote w:type="continuationSeparator" w:id="0">
    <w:p w:rsidR="00BA0C20" w:rsidRDefault="00BA0C20" w:rsidP="00360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4652"/>
    <w:rsid w:val="00045671"/>
    <w:rsid w:val="0006239F"/>
    <w:rsid w:val="00063920"/>
    <w:rsid w:val="000662D4"/>
    <w:rsid w:val="00091977"/>
    <w:rsid w:val="00091E98"/>
    <w:rsid w:val="000A450E"/>
    <w:rsid w:val="000A6DF3"/>
    <w:rsid w:val="0011158B"/>
    <w:rsid w:val="001219EC"/>
    <w:rsid w:val="00152122"/>
    <w:rsid w:val="001760B4"/>
    <w:rsid w:val="00180258"/>
    <w:rsid w:val="00182C9D"/>
    <w:rsid w:val="00195692"/>
    <w:rsid w:val="0019634D"/>
    <w:rsid w:val="001A0F4B"/>
    <w:rsid w:val="001C28CF"/>
    <w:rsid w:val="00201AE4"/>
    <w:rsid w:val="00257308"/>
    <w:rsid w:val="002711EE"/>
    <w:rsid w:val="0027201F"/>
    <w:rsid w:val="0029535B"/>
    <w:rsid w:val="002A2D2F"/>
    <w:rsid w:val="002B75E5"/>
    <w:rsid w:val="002F5190"/>
    <w:rsid w:val="00321A2A"/>
    <w:rsid w:val="00326531"/>
    <w:rsid w:val="0036059D"/>
    <w:rsid w:val="00374E70"/>
    <w:rsid w:val="003919BB"/>
    <w:rsid w:val="003938AF"/>
    <w:rsid w:val="003A676E"/>
    <w:rsid w:val="003C2413"/>
    <w:rsid w:val="003C355D"/>
    <w:rsid w:val="003C7DB2"/>
    <w:rsid w:val="003D0405"/>
    <w:rsid w:val="003F4C0F"/>
    <w:rsid w:val="00402F48"/>
    <w:rsid w:val="00410CA0"/>
    <w:rsid w:val="004115A6"/>
    <w:rsid w:val="004205D5"/>
    <w:rsid w:val="004454DF"/>
    <w:rsid w:val="0049317F"/>
    <w:rsid w:val="004D4328"/>
    <w:rsid w:val="004E23E8"/>
    <w:rsid w:val="0056375B"/>
    <w:rsid w:val="005667FA"/>
    <w:rsid w:val="00571D30"/>
    <w:rsid w:val="00580A09"/>
    <w:rsid w:val="00592F7D"/>
    <w:rsid w:val="0059620E"/>
    <w:rsid w:val="005A037F"/>
    <w:rsid w:val="005B74C1"/>
    <w:rsid w:val="005C2BFD"/>
    <w:rsid w:val="005D5A97"/>
    <w:rsid w:val="005D71DF"/>
    <w:rsid w:val="005E5123"/>
    <w:rsid w:val="005E58A3"/>
    <w:rsid w:val="00601501"/>
    <w:rsid w:val="00611432"/>
    <w:rsid w:val="00612AB3"/>
    <w:rsid w:val="0061777E"/>
    <w:rsid w:val="00622813"/>
    <w:rsid w:val="00635870"/>
    <w:rsid w:val="006458D6"/>
    <w:rsid w:val="00670935"/>
    <w:rsid w:val="00683EC4"/>
    <w:rsid w:val="00695F75"/>
    <w:rsid w:val="006B01AD"/>
    <w:rsid w:val="006B0683"/>
    <w:rsid w:val="00702AC9"/>
    <w:rsid w:val="00711F5F"/>
    <w:rsid w:val="00744575"/>
    <w:rsid w:val="00756B59"/>
    <w:rsid w:val="00762C95"/>
    <w:rsid w:val="00767552"/>
    <w:rsid w:val="00776A5A"/>
    <w:rsid w:val="00783A4E"/>
    <w:rsid w:val="00784145"/>
    <w:rsid w:val="007A433A"/>
    <w:rsid w:val="007B0662"/>
    <w:rsid w:val="007B1B28"/>
    <w:rsid w:val="007C079A"/>
    <w:rsid w:val="008061A8"/>
    <w:rsid w:val="008141A3"/>
    <w:rsid w:val="00830B82"/>
    <w:rsid w:val="00891EF2"/>
    <w:rsid w:val="008A0461"/>
    <w:rsid w:val="008A5390"/>
    <w:rsid w:val="008B21FE"/>
    <w:rsid w:val="008E721A"/>
    <w:rsid w:val="008F2DE6"/>
    <w:rsid w:val="00970EC5"/>
    <w:rsid w:val="009916D9"/>
    <w:rsid w:val="009963BB"/>
    <w:rsid w:val="00997B0A"/>
    <w:rsid w:val="009A1FBD"/>
    <w:rsid w:val="009B4A79"/>
    <w:rsid w:val="009B7A25"/>
    <w:rsid w:val="009C309B"/>
    <w:rsid w:val="009C665F"/>
    <w:rsid w:val="00A22846"/>
    <w:rsid w:val="00A57DA2"/>
    <w:rsid w:val="00A63DCE"/>
    <w:rsid w:val="00A91E22"/>
    <w:rsid w:val="00A957B5"/>
    <w:rsid w:val="00AA5367"/>
    <w:rsid w:val="00AA7728"/>
    <w:rsid w:val="00AE180F"/>
    <w:rsid w:val="00AE5EDA"/>
    <w:rsid w:val="00AF4652"/>
    <w:rsid w:val="00B177D5"/>
    <w:rsid w:val="00B315C6"/>
    <w:rsid w:val="00B42A84"/>
    <w:rsid w:val="00B948DA"/>
    <w:rsid w:val="00BA05A2"/>
    <w:rsid w:val="00BA0C20"/>
    <w:rsid w:val="00BC53DB"/>
    <w:rsid w:val="00C3564A"/>
    <w:rsid w:val="00C6143A"/>
    <w:rsid w:val="00C63131"/>
    <w:rsid w:val="00C71A07"/>
    <w:rsid w:val="00C83CF1"/>
    <w:rsid w:val="00C93638"/>
    <w:rsid w:val="00C94785"/>
    <w:rsid w:val="00CB7255"/>
    <w:rsid w:val="00CE0BF9"/>
    <w:rsid w:val="00D014F1"/>
    <w:rsid w:val="00D13D62"/>
    <w:rsid w:val="00D2561D"/>
    <w:rsid w:val="00D66BCE"/>
    <w:rsid w:val="00D76111"/>
    <w:rsid w:val="00D84B5E"/>
    <w:rsid w:val="00D84D5B"/>
    <w:rsid w:val="00D97CA3"/>
    <w:rsid w:val="00E07F4E"/>
    <w:rsid w:val="00E17275"/>
    <w:rsid w:val="00E31A4A"/>
    <w:rsid w:val="00E4470C"/>
    <w:rsid w:val="00E50FD3"/>
    <w:rsid w:val="00E5350F"/>
    <w:rsid w:val="00E54BFF"/>
    <w:rsid w:val="00E60CF1"/>
    <w:rsid w:val="00EB025D"/>
    <w:rsid w:val="00EC7751"/>
    <w:rsid w:val="00EE3B46"/>
    <w:rsid w:val="00F12ED0"/>
    <w:rsid w:val="00F14EAC"/>
    <w:rsid w:val="00F161B8"/>
    <w:rsid w:val="00F42C13"/>
    <w:rsid w:val="00F57F11"/>
    <w:rsid w:val="00F63B3A"/>
    <w:rsid w:val="00F76E9E"/>
    <w:rsid w:val="00F8552E"/>
    <w:rsid w:val="00F9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B857"/>
  <w15:docId w15:val="{09DDC529-AA01-4DE4-98FB-95E17667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059D"/>
  </w:style>
  <w:style w:type="paragraph" w:styleId="a5">
    <w:name w:val="footer"/>
    <w:basedOn w:val="a"/>
    <w:link w:val="a6"/>
    <w:uiPriority w:val="99"/>
    <w:semiHidden/>
    <w:unhideWhenUsed/>
    <w:rsid w:val="0036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059D"/>
  </w:style>
  <w:style w:type="character" w:customStyle="1" w:styleId="a7">
    <w:name w:val="Основной текст_"/>
    <w:basedOn w:val="a0"/>
    <w:link w:val="2"/>
    <w:rsid w:val="00C356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7"/>
    <w:rsid w:val="00C3564A"/>
    <w:pPr>
      <w:shd w:val="clear" w:color="auto" w:fill="FFFFFF"/>
      <w:spacing w:before="240" w:after="0" w:line="259" w:lineRule="exact"/>
      <w:jc w:val="both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C6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6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3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5522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Белла Николаевна</dc:creator>
  <cp:keywords/>
  <dc:description/>
  <cp:lastModifiedBy>Пользователь Windows</cp:lastModifiedBy>
  <cp:revision>32</cp:revision>
  <cp:lastPrinted>2019-03-18T11:26:00Z</cp:lastPrinted>
  <dcterms:created xsi:type="dcterms:W3CDTF">2016-09-16T11:49:00Z</dcterms:created>
  <dcterms:modified xsi:type="dcterms:W3CDTF">2019-11-26T14:06:00Z</dcterms:modified>
</cp:coreProperties>
</file>