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ED" w:rsidRDefault="00464991" w:rsidP="0036223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274E13"/>
          <w:sz w:val="48"/>
          <w:szCs w:val="36"/>
          <w:lang w:eastAsia="ru-RU"/>
        </w:rPr>
      </w:pPr>
      <w:r w:rsidRPr="000441ED">
        <w:rPr>
          <w:rFonts w:ascii="Monotype Corsiva" w:eastAsia="Times New Roman" w:hAnsi="Monotype Corsiva" w:cs="Times New Roman"/>
          <w:b/>
          <w:bCs/>
          <w:color w:val="274E13"/>
          <w:sz w:val="48"/>
          <w:szCs w:val="36"/>
          <w:lang w:eastAsia="ru-RU"/>
        </w:rPr>
        <w:t>Требования к устной речи р</w:t>
      </w:r>
      <w:r w:rsidR="00362237" w:rsidRPr="000441ED">
        <w:rPr>
          <w:rFonts w:ascii="Monotype Corsiva" w:eastAsia="Times New Roman" w:hAnsi="Monotype Corsiva" w:cs="Times New Roman"/>
          <w:b/>
          <w:bCs/>
          <w:color w:val="274E13"/>
          <w:sz w:val="48"/>
          <w:szCs w:val="36"/>
          <w:lang w:eastAsia="ru-RU"/>
        </w:rPr>
        <w:t>ебенка</w:t>
      </w:r>
      <w:r w:rsidRPr="000441ED">
        <w:rPr>
          <w:rFonts w:ascii="Monotype Corsiva" w:eastAsia="Times New Roman" w:hAnsi="Monotype Corsiva" w:cs="Times New Roman"/>
          <w:b/>
          <w:bCs/>
          <w:color w:val="274E13"/>
          <w:sz w:val="48"/>
          <w:szCs w:val="36"/>
          <w:lang w:eastAsia="ru-RU"/>
        </w:rPr>
        <w:t>,</w:t>
      </w:r>
      <w:r w:rsidR="00362237" w:rsidRPr="000441ED">
        <w:rPr>
          <w:rFonts w:ascii="Monotype Corsiva" w:eastAsia="Times New Roman" w:hAnsi="Monotype Corsiva" w:cs="Times New Roman"/>
          <w:b/>
          <w:bCs/>
          <w:color w:val="274E13"/>
          <w:sz w:val="48"/>
          <w:szCs w:val="36"/>
          <w:lang w:eastAsia="ru-RU"/>
        </w:rPr>
        <w:t xml:space="preserve"> </w:t>
      </w:r>
    </w:p>
    <w:p w:rsidR="00362237" w:rsidRPr="000441ED" w:rsidRDefault="00362237" w:rsidP="0036223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48"/>
          <w:szCs w:val="36"/>
          <w:lang w:eastAsia="ru-RU"/>
        </w:rPr>
      </w:pPr>
      <w:bookmarkStart w:id="0" w:name="_GoBack"/>
      <w:bookmarkEnd w:id="0"/>
      <w:r w:rsidRPr="000441ED">
        <w:rPr>
          <w:rFonts w:ascii="Monotype Corsiva" w:eastAsia="Times New Roman" w:hAnsi="Monotype Corsiva" w:cs="Times New Roman"/>
          <w:b/>
          <w:bCs/>
          <w:color w:val="274E13"/>
          <w:sz w:val="48"/>
          <w:szCs w:val="36"/>
          <w:lang w:eastAsia="ru-RU"/>
        </w:rPr>
        <w:t>поступающего в 1 класс</w:t>
      </w:r>
    </w:p>
    <w:p w:rsidR="00362237" w:rsidRPr="00362237" w:rsidRDefault="00362237" w:rsidP="00362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2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</w:p>
    <w:p w:rsidR="00362237" w:rsidRPr="00362237" w:rsidRDefault="00362237" w:rsidP="00362237">
      <w:pPr>
        <w:shd w:val="clear" w:color="auto" w:fill="FFFFFF"/>
        <w:spacing w:after="0" w:line="240" w:lineRule="auto"/>
        <w:ind w:left="-567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3622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r w:rsidRPr="00362237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С момента рождения до поступления в школу ребенок проходит важный этап в своем развитии. За этот период он усваивает огромное количество информации об окружающем его мире, людях, объектах и явлениях. Активно развивается его речь, что является одной из наиболее важных предпосылок его дальнейшего успешного обучения.</w:t>
      </w:r>
    </w:p>
    <w:p w:rsidR="00362237" w:rsidRPr="00362237" w:rsidRDefault="00362237" w:rsidP="00362237">
      <w:pPr>
        <w:shd w:val="clear" w:color="auto" w:fill="FFFFFF"/>
        <w:spacing w:after="0" w:line="240" w:lineRule="auto"/>
        <w:ind w:left="-567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362237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   Задача взрослых – сделать все возможное для того, чтобы ребенок пришел в школу с хорошо развитой устной речью.</w:t>
      </w:r>
    </w:p>
    <w:p w:rsidR="00362237" w:rsidRPr="00362237" w:rsidRDefault="00362237" w:rsidP="00362237">
      <w:pPr>
        <w:shd w:val="clear" w:color="auto" w:fill="FFFFFF"/>
        <w:spacing w:after="0" w:line="240" w:lineRule="auto"/>
        <w:ind w:left="-567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362237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   Что входит в это понятие? Что же конкретно ребенок должен знать и уметь? И как отразится несформированность этих знаний и умений на дальнейшем усвоении школьных навыков?</w:t>
      </w:r>
    </w:p>
    <w:p w:rsidR="00362237" w:rsidRDefault="00362237" w:rsidP="00362237">
      <w:pPr>
        <w:shd w:val="clear" w:color="auto" w:fill="FFFFFF"/>
        <w:spacing w:after="0" w:line="240" w:lineRule="auto"/>
        <w:ind w:left="-567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</w:p>
    <w:p w:rsidR="001B1840" w:rsidRPr="00362237" w:rsidRDefault="001B1840" w:rsidP="00362237">
      <w:pPr>
        <w:shd w:val="clear" w:color="auto" w:fill="FFFFFF"/>
        <w:spacing w:after="0" w:line="240" w:lineRule="auto"/>
        <w:ind w:left="-567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</w:p>
    <w:p w:rsidR="00362237" w:rsidRPr="00362237" w:rsidRDefault="00362237" w:rsidP="00362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2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888"/>
        <w:gridCol w:w="3449"/>
      </w:tblGrid>
      <w:tr w:rsidR="00362237" w:rsidRPr="00362237" w:rsidTr="00362237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237" w:rsidRPr="00362237" w:rsidRDefault="00362237" w:rsidP="0036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62237" w:rsidRPr="00362237" w:rsidRDefault="00362237" w:rsidP="0036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237" w:rsidRPr="00362237" w:rsidRDefault="00362237" w:rsidP="0036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стороны речи должны быть сформированы</w:t>
            </w:r>
          </w:p>
        </w:tc>
        <w:tc>
          <w:tcPr>
            <w:tcW w:w="388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237" w:rsidRPr="00362237" w:rsidRDefault="00362237" w:rsidP="003622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1" w:name="TOC--"/>
            <w:bookmarkEnd w:id="1"/>
            <w:r w:rsidRPr="003622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 </w:t>
            </w:r>
          </w:p>
          <w:p w:rsidR="00362237" w:rsidRPr="00362237" w:rsidRDefault="00362237" w:rsidP="003622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2" w:name="TOC--1"/>
            <w:bookmarkEnd w:id="2"/>
            <w:r w:rsidRPr="003622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Ребенок должен уметь</w:t>
            </w:r>
          </w:p>
        </w:tc>
        <w:tc>
          <w:tcPr>
            <w:tcW w:w="344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237" w:rsidRPr="00362237" w:rsidRDefault="00362237" w:rsidP="003622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3" w:name="TOC--2"/>
            <w:bookmarkEnd w:id="3"/>
            <w:r w:rsidRPr="003622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 Последствия несформированности различных сторон речи</w:t>
            </w:r>
          </w:p>
        </w:tc>
      </w:tr>
      <w:tr w:rsidR="00362237" w:rsidRPr="00362237" w:rsidTr="002E4A5C">
        <w:tc>
          <w:tcPr>
            <w:tcW w:w="70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2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98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3622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Слушать и слышать других</w:t>
            </w:r>
          </w:p>
        </w:tc>
        <w:tc>
          <w:tcPr>
            <w:tcW w:w="34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237" w:rsidRPr="00362237" w:rsidRDefault="00362237" w:rsidP="0036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в усвоении материала, предъявляемого учителем устно.</w:t>
            </w:r>
          </w:p>
        </w:tc>
      </w:tr>
      <w:tr w:rsidR="00362237" w:rsidRPr="00362237" w:rsidTr="001B1840">
        <w:tc>
          <w:tcPr>
            <w:tcW w:w="70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2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3622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Звуковая сторона речи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37" w:rsidRPr="00362237" w:rsidRDefault="00362237" w:rsidP="0086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2E4A5C" w:rsidP="00CB2CAC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произносить все звуки речи;</w:t>
            </w:r>
          </w:p>
          <w:p w:rsidR="00362237" w:rsidRPr="00362237" w:rsidRDefault="00362237" w:rsidP="00CB2CAC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2E4A5C" w:rsidP="00CB2CAC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 и внятно произносить слова и фразы со сложной звуковой и слоговой наполняемостью</w:t>
            </w:r>
            <w:r w:rsidR="00CB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2237" w:rsidRPr="003622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мотоциклист, регулировщик, термометр);</w:t>
            </w:r>
          </w:p>
          <w:p w:rsidR="00362237" w:rsidRPr="00362237" w:rsidRDefault="00362237" w:rsidP="00CB2CAC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CB2CAC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CB2CAC" w:rsidP="00CB2CAC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говорить громко или тихо, или даже шепотом, в зависимости от ситуации; изменять темп речи с учетом содержания высказывания;</w:t>
            </w:r>
          </w:p>
          <w:p w:rsidR="00362237" w:rsidRPr="00362237" w:rsidRDefault="00362237" w:rsidP="00CB2CA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37" w:rsidRPr="00362237" w:rsidRDefault="00362237" w:rsidP="001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1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правило, незначительные нарушения звуковой стороны речи не сказываются на успешности дальнейшего обучения. Выраженные же нарушения в этой сфере приводят к отражению неправильного произношения на письме из-за опоры на неправильное проговаривание. Ребенок пишет так, как проговаривает. На письме могут появиться замены и пропуски букв, соответствующие заменам и пропускам звуков в устной речи (шуба – «суба», жук – «зук», звезда – «зведа», рыба – «лыба»).</w:t>
            </w:r>
          </w:p>
          <w:p w:rsidR="00362237" w:rsidRPr="00362237" w:rsidRDefault="00362237" w:rsidP="001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1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Неусвоение данных навыков может привести к появлению интонационных ошибок при чтении.</w:t>
            </w:r>
          </w:p>
          <w:p w:rsidR="00362237" w:rsidRPr="00362237" w:rsidRDefault="00362237" w:rsidP="001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1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1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237" w:rsidRPr="00362237" w:rsidTr="001B1840">
        <w:tc>
          <w:tcPr>
            <w:tcW w:w="70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2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3622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Функции языкового анализа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37" w:rsidRPr="00362237" w:rsidRDefault="00362237" w:rsidP="001B18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1B18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1B18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1B18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1B18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1B18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40" w:rsidRDefault="001B1840" w:rsidP="001B1840">
            <w:pPr>
              <w:spacing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40" w:rsidRDefault="001B1840" w:rsidP="001B1840">
            <w:pPr>
              <w:spacing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1B1840" w:rsidP="001B1840">
            <w:pPr>
              <w:spacing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предложения на слова;</w:t>
            </w:r>
          </w:p>
          <w:p w:rsidR="00362237" w:rsidRPr="00362237" w:rsidRDefault="00362237" w:rsidP="001B1840">
            <w:pPr>
              <w:spacing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1B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40" w:rsidRDefault="001B1840" w:rsidP="001B1840">
            <w:pPr>
              <w:spacing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40" w:rsidRDefault="001B1840" w:rsidP="001B1840">
            <w:pPr>
              <w:spacing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40" w:rsidRDefault="001B1840" w:rsidP="001B1840">
            <w:pPr>
              <w:spacing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40" w:rsidRDefault="001B1840" w:rsidP="001B1840">
            <w:pPr>
              <w:spacing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1B1840" w:rsidP="001B1840">
            <w:pPr>
              <w:spacing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слова на слоги;</w:t>
            </w:r>
          </w:p>
          <w:p w:rsidR="00362237" w:rsidRPr="00362237" w:rsidRDefault="00362237" w:rsidP="001B1840">
            <w:pPr>
              <w:spacing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1B1840">
            <w:pPr>
              <w:spacing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1B1840">
            <w:pPr>
              <w:spacing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1B1840">
            <w:pPr>
              <w:spacing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1B1840" w:rsidP="001B1840">
            <w:pPr>
              <w:spacing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все звуки в словах;</w:t>
            </w:r>
          </w:p>
          <w:p w:rsidR="00362237" w:rsidRPr="00362237" w:rsidRDefault="00362237" w:rsidP="001B1840">
            <w:pPr>
              <w:spacing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1B1840">
            <w:pPr>
              <w:spacing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1B1840">
            <w:pPr>
              <w:spacing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1B1840" w:rsidP="001B1840">
            <w:pPr>
              <w:spacing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последовательность звуков в слове.</w:t>
            </w:r>
          </w:p>
          <w:p w:rsidR="00362237" w:rsidRPr="00362237" w:rsidRDefault="00362237" w:rsidP="001B18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37" w:rsidRPr="00362237" w:rsidRDefault="00362237" w:rsidP="001B1840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Недоразвитие функций языкового анализа и синтеза проявляется на письме в искажении структуры слова и предложения. Наиболее характерны следующие ошибки:</w:t>
            </w:r>
          </w:p>
          <w:p w:rsidR="00362237" w:rsidRPr="00362237" w:rsidRDefault="00362237" w:rsidP="001B1840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1B1840" w:rsidP="001B1840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написание слов, особенно предлогов с другими словами;  раздельное написание слов, особенно приставок и корней (в доме – «вдоме», наступила – «на ступила»);</w:t>
            </w:r>
          </w:p>
          <w:p w:rsidR="00362237" w:rsidRPr="00362237" w:rsidRDefault="00362237" w:rsidP="001B1840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1B1840" w:rsidP="001B1840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пропуски, перестановки, добавления слогов (комната – «кота», печенье – «чепенье», паровоз – «павороз», бабушка – «бабабушка»);</w:t>
            </w:r>
          </w:p>
          <w:p w:rsidR="00362237" w:rsidRPr="00362237" w:rsidRDefault="00362237" w:rsidP="001B1840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1B1840" w:rsidP="001B1840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пропуски согласных при их стечении; пропуски гласных, добавления букв (поросенок – «просенок», трава – «тарава»);</w:t>
            </w:r>
          </w:p>
          <w:p w:rsidR="00362237" w:rsidRPr="00362237" w:rsidRDefault="00362237" w:rsidP="001B1840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1B1840" w:rsidP="001B1840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 букв (комната – «конмата»);</w:t>
            </w:r>
          </w:p>
        </w:tc>
      </w:tr>
      <w:tr w:rsidR="00362237" w:rsidRPr="00362237" w:rsidTr="00867073">
        <w:tc>
          <w:tcPr>
            <w:tcW w:w="70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2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37" w:rsidRPr="00362237" w:rsidRDefault="002E4A5C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Лексическая</w:t>
            </w:r>
          </w:p>
          <w:p w:rsidR="00362237" w:rsidRPr="00362237" w:rsidRDefault="002E4A5C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сторона речи (словар</w:t>
            </w:r>
            <w:r w:rsidR="00362237" w:rsidRPr="003622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ный запас)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37" w:rsidRPr="00362237" w:rsidRDefault="001B1840" w:rsidP="001B1840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 подбирать слова;</w:t>
            </w:r>
          </w:p>
          <w:p w:rsidR="00362237" w:rsidRPr="00362237" w:rsidRDefault="001B1840" w:rsidP="001B1840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 выражать свои мысли, связывая различные факты в единое целое;</w:t>
            </w:r>
          </w:p>
          <w:p w:rsidR="00362237" w:rsidRPr="00362237" w:rsidRDefault="001B1840" w:rsidP="001B1840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дифференцировать обозначения предметов </w:t>
            </w:r>
            <w:r w:rsidR="00362237" w:rsidRPr="003622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«автомобиль легковой и грузовой, а не просто автомобиль», «обувь зимняя и летняя»);</w:t>
            </w:r>
          </w:p>
          <w:p w:rsidR="00362237" w:rsidRPr="00362237" w:rsidRDefault="00867073" w:rsidP="001B1840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 сложные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2237" w:rsidRPr="003622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длинноногий);</w:t>
            </w:r>
          </w:p>
          <w:p w:rsidR="00362237" w:rsidRPr="00362237" w:rsidRDefault="00867073" w:rsidP="001B1840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эпитетами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2237" w:rsidRPr="003622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чистое поле);</w:t>
            </w:r>
          </w:p>
          <w:p w:rsidR="00362237" w:rsidRPr="00362237" w:rsidRDefault="00867073" w:rsidP="001B1840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метафоры </w:t>
            </w:r>
            <w:r w:rsidR="00362237" w:rsidRPr="003622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туча комаров);</w:t>
            </w:r>
          </w:p>
          <w:p w:rsidR="00362237" w:rsidRPr="00362237" w:rsidRDefault="00867073" w:rsidP="001B1840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слова и фразы с переносным значением </w:t>
            </w:r>
            <w:r w:rsidR="00362237" w:rsidRPr="003622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сломя голову)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2237" w:rsidRPr="00362237" w:rsidRDefault="00867073" w:rsidP="001B1840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синонимы </w:t>
            </w:r>
            <w:r w:rsidR="00362237" w:rsidRPr="003622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храбрый – смелый – отважный);</w:t>
            </w:r>
          </w:p>
        </w:tc>
        <w:tc>
          <w:tcPr>
            <w:tcW w:w="34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37" w:rsidRPr="00362237" w:rsidRDefault="00362237" w:rsidP="00867073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Недоразвитие лексической стороны речи влияет на понимание прочитанного, даже при технически правильном чтении. Такие дети с трудом осознают значение прочитанных слов, предложений, текста. Особенные трудности вызывают метафоры и сравнения.</w:t>
            </w:r>
          </w:p>
          <w:p w:rsidR="00362237" w:rsidRPr="00362237" w:rsidRDefault="00362237" w:rsidP="00867073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867073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более старших классах возникают ошибки в подборе проверочных слов на письме.</w:t>
            </w:r>
          </w:p>
        </w:tc>
      </w:tr>
      <w:tr w:rsidR="00362237" w:rsidRPr="00362237" w:rsidTr="00867073">
        <w:tc>
          <w:tcPr>
            <w:tcW w:w="70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2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3622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F91A04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а) Навыки словоиз</w:t>
            </w:r>
            <w:r w:rsidR="00362237" w:rsidRPr="003622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менения</w:t>
            </w:r>
          </w:p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F91A04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б) Навыки словооб</w:t>
            </w:r>
            <w:r w:rsidR="00362237" w:rsidRPr="003622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37" w:rsidRPr="00362237" w:rsidRDefault="00362237" w:rsidP="008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8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8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8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8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8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867073" w:rsidP="008670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изменять существительные по падежам и числам </w:t>
            </w:r>
            <w:r w:rsidR="00362237" w:rsidRPr="003622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санки, на санках);</w:t>
            </w:r>
          </w:p>
          <w:p w:rsidR="00362237" w:rsidRPr="00362237" w:rsidRDefault="00362237" w:rsidP="0086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8670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6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 различные предлоги;</w:t>
            </w:r>
          </w:p>
          <w:p w:rsidR="00362237" w:rsidRPr="00362237" w:rsidRDefault="00362237" w:rsidP="008670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Default="00867073" w:rsidP="008670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согласовывать существительные с прилагательными в роде, числе, падеже </w:t>
            </w:r>
            <w:r w:rsidR="00362237" w:rsidRPr="003622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голубое полотенце);</w:t>
            </w:r>
          </w:p>
          <w:p w:rsidR="00867073" w:rsidRPr="00362237" w:rsidRDefault="00867073" w:rsidP="008670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Default="00867073" w:rsidP="008670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согласовывать существительные с числительными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2237" w:rsidRPr="003622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один карандаш, два карандаша, пять карандашей);</w:t>
            </w:r>
          </w:p>
          <w:p w:rsidR="00867073" w:rsidRPr="00362237" w:rsidRDefault="00867073" w:rsidP="008670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867073" w:rsidP="008670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употреблять глаголы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2237" w:rsidRPr="003622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бегу, бежишь, бежит, бежим, бегите, бежал, побежит и т.п.);</w:t>
            </w:r>
          </w:p>
          <w:p w:rsidR="00362237" w:rsidRPr="00362237" w:rsidRDefault="00362237" w:rsidP="008670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Default="00867073" w:rsidP="008670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 слова с помощью уменьшительно-ласкательных и увеличительных суффиксов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2237" w:rsidRPr="003622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глаза – глазки – глазищи)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7073" w:rsidRPr="00362237" w:rsidRDefault="00867073" w:rsidP="008670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Default="00867073" w:rsidP="008670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 глаголы с помощью приставок </w:t>
            </w:r>
            <w:r w:rsidR="00362237" w:rsidRPr="003622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шел – вышел – перешел – обошел)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7073" w:rsidRPr="00362237" w:rsidRDefault="00867073" w:rsidP="008670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Default="00867073" w:rsidP="008670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 название детенышей животных;</w:t>
            </w:r>
          </w:p>
          <w:p w:rsidR="00867073" w:rsidRPr="00362237" w:rsidRDefault="00867073" w:rsidP="008670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867073" w:rsidP="008670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 относительные и притяжательные прилагательные от существительных </w:t>
            </w:r>
            <w:r w:rsidR="00362237" w:rsidRPr="003622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малина – малиновое, лиса – лисья);</w:t>
            </w:r>
          </w:p>
        </w:tc>
        <w:tc>
          <w:tcPr>
            <w:tcW w:w="34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37" w:rsidRPr="00362237" w:rsidRDefault="00362237" w:rsidP="008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связи с недоразвитием грамматического строя речи </w:t>
            </w:r>
            <w:r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можно наблюдать аграмматизмы на письме и при чтении, проявляющиеся в искажении морфологической структуры слова:</w:t>
            </w:r>
          </w:p>
          <w:p w:rsidR="00362237" w:rsidRPr="00362237" w:rsidRDefault="00362237" w:rsidP="008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Default="00867073" w:rsidP="008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 в падежных окончаниях и при изменении числа существительных (у Бори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«у Боре», много деревьев – «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деревов», на санках – «на санков»);</w:t>
            </w:r>
          </w:p>
          <w:p w:rsidR="00867073" w:rsidRPr="00362237" w:rsidRDefault="00867073" w:rsidP="008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867073" w:rsidP="008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пропуски, замены предлогов (над столом – «на столом», пошли в лес – «пошли лес»);</w:t>
            </w:r>
          </w:p>
          <w:p w:rsidR="00362237" w:rsidRPr="00362237" w:rsidRDefault="00362237" w:rsidP="008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867073" w:rsidP="008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 согласо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(белый дом – «бела дом»,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вишен – «пять вишнев», голубое полотенце – «голубая полотенце»);</w:t>
            </w:r>
          </w:p>
          <w:p w:rsidR="00362237" w:rsidRPr="00362237" w:rsidRDefault="00362237" w:rsidP="00A53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A5352C" w:rsidP="008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замены суффиксов (козлята – «козленки»);</w:t>
            </w:r>
          </w:p>
          <w:p w:rsidR="00362237" w:rsidRPr="00362237" w:rsidRDefault="00362237" w:rsidP="00A53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A5352C" w:rsidP="008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замены приставок (захлестнула –  «нахлестнула»);</w:t>
            </w:r>
          </w:p>
          <w:p w:rsidR="00362237" w:rsidRPr="00362237" w:rsidRDefault="00362237" w:rsidP="008670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8670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8670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8670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8670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8670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8670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8670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8670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362237" w:rsidP="008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наблюдаться трудности конструирования сложных предложений, пропуски членов предложений, нарушения последовательности слов в предложении.</w:t>
            </w:r>
          </w:p>
          <w:p w:rsidR="00362237" w:rsidRPr="00362237" w:rsidRDefault="00362237" w:rsidP="008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нарушаться самостоятельная письменная речь.</w:t>
            </w:r>
          </w:p>
          <w:p w:rsidR="00362237" w:rsidRPr="00362237" w:rsidRDefault="00362237" w:rsidP="008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237" w:rsidRPr="00362237" w:rsidTr="00BA14DA">
        <w:tc>
          <w:tcPr>
            <w:tcW w:w="70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2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37" w:rsidRPr="00362237" w:rsidRDefault="00362237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3622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Связная речь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4DA" w:rsidRDefault="00BA14DA" w:rsidP="00BA14D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Default="00BA14DA" w:rsidP="00BA14D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 общаться с взрослыми и сверстниками;</w:t>
            </w:r>
          </w:p>
          <w:p w:rsidR="00BA14DA" w:rsidRPr="00362237" w:rsidRDefault="00BA14DA" w:rsidP="00BA14D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Default="00BA14DA" w:rsidP="00BA14D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поддерживать разговор на темы,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доступные возрасту;</w:t>
            </w:r>
          </w:p>
          <w:p w:rsidR="00BA14DA" w:rsidRDefault="00BA14DA" w:rsidP="00BA14D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4DA" w:rsidRPr="00362237" w:rsidRDefault="00BA14DA" w:rsidP="00BA14D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Default="00BA14DA" w:rsidP="00BA14D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пережитых событиях;</w:t>
            </w:r>
          </w:p>
          <w:p w:rsidR="00BA14DA" w:rsidRPr="00362237" w:rsidRDefault="00BA14DA" w:rsidP="00BA14D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Default="00BA14DA" w:rsidP="00BA14D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пересказывать содержание сказки, рассказа;</w:t>
            </w:r>
          </w:p>
          <w:p w:rsidR="00BA14DA" w:rsidRPr="00362237" w:rsidRDefault="00BA14DA" w:rsidP="00BA14D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Default="00BA14DA" w:rsidP="00BA14D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окружающие предметы;</w:t>
            </w:r>
          </w:p>
          <w:p w:rsidR="00BA14DA" w:rsidRPr="00362237" w:rsidRDefault="00BA14DA" w:rsidP="00BA14D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37" w:rsidRPr="00362237" w:rsidRDefault="00BA14DA" w:rsidP="00BA14D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62237"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содержание картины, некоторых явлениях окружающей действительности.</w:t>
            </w:r>
          </w:p>
          <w:p w:rsidR="00362237" w:rsidRPr="00362237" w:rsidRDefault="00362237" w:rsidP="002E4A5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37" w:rsidRPr="00362237" w:rsidRDefault="00362237" w:rsidP="00B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Нарушение самостоятельной связной речи может выражаться в трудностях пересказа, устных ответов, а в более старшем возрасте </w:t>
            </w:r>
            <w:r w:rsidRPr="003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  написании сочинений и изложений.</w:t>
            </w:r>
          </w:p>
        </w:tc>
      </w:tr>
    </w:tbl>
    <w:p w:rsidR="00362237" w:rsidRPr="00362237" w:rsidRDefault="00362237" w:rsidP="00362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2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362237" w:rsidRPr="00BA14DA" w:rsidRDefault="00362237" w:rsidP="00BA14DA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Если Вы заметили, что у ребенка не сформирована та или иная сторона речи, то необходимо обратиться к логопеду. Но в то же время при незначительных нарушениях речи Вы сами можете ему помочь.</w:t>
      </w:r>
    </w:p>
    <w:p w:rsidR="00362237" w:rsidRPr="00BA14DA" w:rsidRDefault="00362237" w:rsidP="00BA14DA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 </w:t>
      </w:r>
    </w:p>
    <w:p w:rsidR="00362237" w:rsidRPr="00BA14DA" w:rsidRDefault="00362237" w:rsidP="00362237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BA14DA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362237" w:rsidRPr="00BA14DA" w:rsidRDefault="00362237" w:rsidP="00BA14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BA14DA">
        <w:rPr>
          <w:rFonts w:ascii="Monotype Corsiva" w:eastAsia="Times New Roman" w:hAnsi="Monotype Corsiv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Примерные задания для развития звукового анализа:</w:t>
      </w:r>
    </w:p>
    <w:p w:rsidR="00BA14DA" w:rsidRPr="00BA14DA" w:rsidRDefault="00BA14DA" w:rsidP="00BA14DA">
      <w:pPr>
        <w:pStyle w:val="a3"/>
        <w:shd w:val="clear" w:color="auto" w:fill="FFFFFF"/>
        <w:spacing w:after="0" w:line="240" w:lineRule="auto"/>
        <w:ind w:left="-49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</w:p>
    <w:p w:rsidR="00362237" w:rsidRPr="00BA14DA" w:rsidRDefault="00BA14DA" w:rsidP="00362237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1)   </w:t>
      </w:r>
      <w:r w:rsidR="00362237"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придумать слова с 3, 4, 5 звуками;</w:t>
      </w:r>
    </w:p>
    <w:p w:rsidR="00362237" w:rsidRPr="00BA14DA" w:rsidRDefault="00BA14DA" w:rsidP="00BA14DA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2)   </w:t>
      </w:r>
      <w:r w:rsidR="00362237"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отобрать картинки, в названии которых 4 или 5 звуков;</w:t>
      </w:r>
    </w:p>
    <w:p w:rsidR="00BA14DA" w:rsidRDefault="00BA14DA" w:rsidP="00362237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3)   </w:t>
      </w:r>
      <w:r w:rsidR="00362237"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разложить картинки в два ряда в зависимости от количества звуков в слове. </w:t>
      </w:r>
    </w:p>
    <w:p w:rsidR="00362237" w:rsidRPr="00BA14DA" w:rsidRDefault="00362237" w:rsidP="00362237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Пример: пир, папа, дом, кино и т.д.</w:t>
      </w:r>
    </w:p>
    <w:p w:rsidR="00362237" w:rsidRPr="00BA14DA" w:rsidRDefault="00BA14DA" w:rsidP="00362237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4)   </w:t>
      </w:r>
      <w:r w:rsidR="00362237"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подобрать слова, в которых заданный звук был бы на первом, втором, третьем месте (шуба, уши, кошка);</w:t>
      </w:r>
    </w:p>
    <w:p w:rsidR="00362237" w:rsidRPr="00BA14DA" w:rsidRDefault="00BA14DA" w:rsidP="00362237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5)   </w:t>
      </w:r>
      <w:r w:rsidR="00362237"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составить слова из букв разрезной азбуки: сом, рама, шуба, кошка;</w:t>
      </w:r>
    </w:p>
    <w:p w:rsidR="00362237" w:rsidRPr="00BA14DA" w:rsidRDefault="00BA14DA" w:rsidP="00362237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6)   </w:t>
      </w:r>
      <w:r w:rsidR="00362237"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добавить различ</w:t>
      </w:r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ное количество звуков к одному </w:t>
      </w:r>
      <w:r w:rsidR="00362237"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и тому же слову, чтобы получилось слово: ПА – (пар), ПА</w:t>
      </w:r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 </w:t>
      </w:r>
      <w:r w:rsidR="00362237" w:rsidRPr="00BA14DA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-</w:t>
      </w:r>
      <w:r w:rsidR="00362237"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 (парк), ПА – (паром), ПА – (паруса);</w:t>
      </w:r>
    </w:p>
    <w:p w:rsidR="00362237" w:rsidRPr="00BA14DA" w:rsidRDefault="00BA14DA" w:rsidP="00362237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7)   </w:t>
      </w:r>
      <w:r w:rsidR="00362237"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преобразовать слова:</w:t>
      </w:r>
    </w:p>
    <w:p w:rsidR="00362237" w:rsidRPr="00BA14DA" w:rsidRDefault="00362237" w:rsidP="00362237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а) добавляя звук: рот – крот, мех – смех, осы – косы, луг – плуг;</w:t>
      </w:r>
    </w:p>
    <w:p w:rsidR="00362237" w:rsidRPr="00BA14DA" w:rsidRDefault="00362237" w:rsidP="00362237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б) изменяя один звук слова: сом – сок – сук – суп  и т.д.;</w:t>
      </w:r>
    </w:p>
    <w:p w:rsidR="00362237" w:rsidRPr="00BA14DA" w:rsidRDefault="00BA14DA" w:rsidP="00362237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8)  </w:t>
      </w:r>
      <w:r w:rsidR="00362237"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составлять слова </w:t>
      </w:r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из букв одного слова: крапива (</w:t>
      </w:r>
      <w:r w:rsidR="00362237"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парк, ива, карп, пар, рак, Ира и др.);</w:t>
      </w:r>
    </w:p>
    <w:p w:rsidR="00362237" w:rsidRPr="00BA14DA" w:rsidRDefault="00BA14DA" w:rsidP="00362237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9)  </w:t>
      </w:r>
      <w:r w:rsidR="00362237"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от записанного слова образовывать цепочку слов таким образом, чтобы каждое последующее слова начиналось с последнего звука предыдущего слова: дом – мак – кот – топор – рука;</w:t>
      </w:r>
    </w:p>
    <w:p w:rsidR="00362237" w:rsidRPr="00BA14DA" w:rsidRDefault="00362237" w:rsidP="00362237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10)  </w:t>
      </w:r>
      <w:r w:rsidRPr="00BA14DA">
        <w:rPr>
          <w:rFonts w:ascii="Monotype Corsiva" w:eastAsia="Times New Roman" w:hAnsi="Monotype Corsiva" w:cs="Times New Roman"/>
          <w:i/>
          <w:color w:val="000000"/>
          <w:sz w:val="28"/>
          <w:szCs w:val="28"/>
          <w:lang w:eastAsia="ru-RU"/>
        </w:rPr>
        <w:t>Игра с кубиком.</w:t>
      </w: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 Дети бросают кубик и придумывают слово, состоящее из определенного количества звуков, в соответствии с количеством точек на верхней грани кубика.</w:t>
      </w:r>
    </w:p>
    <w:p w:rsidR="00362237" w:rsidRPr="00BA14DA" w:rsidRDefault="00362237" w:rsidP="00362237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 </w:t>
      </w:r>
    </w:p>
    <w:p w:rsidR="00362237" w:rsidRPr="00BA14DA" w:rsidRDefault="00362237" w:rsidP="00BA14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BA14DA">
        <w:rPr>
          <w:rFonts w:ascii="Monotype Corsiva" w:eastAsia="Times New Roman" w:hAnsi="Monotype Corsiv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Примерные задания для развития языкового анализа:</w:t>
      </w:r>
    </w:p>
    <w:p w:rsidR="00BA14DA" w:rsidRPr="00BA14DA" w:rsidRDefault="00BA14DA" w:rsidP="00BA14DA">
      <w:pPr>
        <w:pStyle w:val="a3"/>
        <w:shd w:val="clear" w:color="auto" w:fill="FFFFFF"/>
        <w:spacing w:after="0" w:line="240" w:lineRule="auto"/>
        <w:ind w:left="-49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</w:p>
    <w:p w:rsidR="00362237" w:rsidRPr="00BA14DA" w:rsidRDefault="00362237" w:rsidP="00362237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1)      придумать предложение по сюжетной картинке и определить в нем количество слов;</w:t>
      </w:r>
    </w:p>
    <w:p w:rsidR="00362237" w:rsidRPr="00BA14DA" w:rsidRDefault="00362237" w:rsidP="00362237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2)      придумать предложение с определенным количеством слов;</w:t>
      </w:r>
    </w:p>
    <w:p w:rsidR="00362237" w:rsidRPr="00BA14DA" w:rsidRDefault="00362237" w:rsidP="00362237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3)      увеличить количество слов в предложении («Маша увидела котенка» - 3 слова, «Маша увидела пушистого котенка» - 4 слова, «Маша увидела очень пушистого котенка» - 5 слов);</w:t>
      </w:r>
    </w:p>
    <w:p w:rsidR="00362237" w:rsidRPr="00BA14DA" w:rsidRDefault="00362237" w:rsidP="00362237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lastRenderedPageBreak/>
        <w:t>4)      определить место слов в предложении (какое по счету указанное слово);</w:t>
      </w:r>
    </w:p>
    <w:p w:rsidR="00362237" w:rsidRPr="00BA14DA" w:rsidRDefault="00362237" w:rsidP="00362237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5)      поднять цифру, соответствующую количеству слов предъявленного предложения.</w:t>
      </w:r>
    </w:p>
    <w:p w:rsidR="00362237" w:rsidRPr="00BA14DA" w:rsidRDefault="00362237" w:rsidP="00362237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 </w:t>
      </w:r>
    </w:p>
    <w:p w:rsidR="00362237" w:rsidRPr="00BA14DA" w:rsidRDefault="00362237" w:rsidP="00BA14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BA14DA">
        <w:rPr>
          <w:rFonts w:ascii="Monotype Corsiva" w:eastAsia="Times New Roman" w:hAnsi="Monotype Corsiv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Развитие слогового анализа:</w:t>
      </w:r>
    </w:p>
    <w:p w:rsidR="00BA14DA" w:rsidRPr="00BA14DA" w:rsidRDefault="00BA14DA" w:rsidP="00BA14DA">
      <w:pPr>
        <w:pStyle w:val="a3"/>
        <w:shd w:val="clear" w:color="auto" w:fill="FFFFFF"/>
        <w:spacing w:after="0" w:line="240" w:lineRule="auto"/>
        <w:ind w:left="-49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</w:p>
    <w:p w:rsidR="00362237" w:rsidRPr="00BA14DA" w:rsidRDefault="00362237" w:rsidP="00BA14DA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1)      повторить слово по слогам, сосчитать количество слов;</w:t>
      </w:r>
    </w:p>
    <w:p w:rsidR="00362237" w:rsidRPr="00BA14DA" w:rsidRDefault="00362237" w:rsidP="00BA14DA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2)      определить количество слогов в названных словах. Поднять соответствующую цифру;</w:t>
      </w:r>
    </w:p>
    <w:p w:rsidR="00362237" w:rsidRPr="00BA14DA" w:rsidRDefault="00362237" w:rsidP="00BA14DA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3)      разложить картинки в два ряда в зависимости от количества слогов в их названии. Предлагаются картинки, в названии которых 2 или 3 слога.</w:t>
      </w:r>
    </w:p>
    <w:p w:rsidR="00362237" w:rsidRPr="00BA14DA" w:rsidRDefault="00362237" w:rsidP="00BA14DA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 </w:t>
      </w:r>
    </w:p>
    <w:p w:rsidR="00362237" w:rsidRPr="00BA14DA" w:rsidRDefault="00362237" w:rsidP="00BA14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BA14DA">
        <w:rPr>
          <w:rFonts w:ascii="Monotype Corsiva" w:eastAsia="Times New Roman" w:hAnsi="Monotype Corsiv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Примерные задания для развития лексики:</w:t>
      </w:r>
    </w:p>
    <w:p w:rsidR="00BA14DA" w:rsidRPr="00BA14DA" w:rsidRDefault="00BA14DA" w:rsidP="00BA14DA">
      <w:pPr>
        <w:pStyle w:val="a3"/>
        <w:shd w:val="clear" w:color="auto" w:fill="FFFFFF"/>
        <w:spacing w:after="0" w:line="240" w:lineRule="auto"/>
        <w:ind w:left="-49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</w:p>
    <w:p w:rsidR="00362237" w:rsidRPr="00BA14DA" w:rsidRDefault="00362237" w:rsidP="00BA14DA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1)      развитие ассоциаций. Взрослый называет слово, а ребенок в ответ называет первое слово, како</w:t>
      </w:r>
      <w:r w:rsid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е придет в голову: стол – (еда),</w:t>
      </w: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 говорит – (слушает), желтый – (лимон), быстро – (медленно);</w:t>
      </w:r>
    </w:p>
    <w:p w:rsidR="00362237" w:rsidRPr="00BA14DA" w:rsidRDefault="00362237" w:rsidP="00BA14DA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2)      классификация предметов на картинках «овощи и фрукты», «домашние и дикие животные», «домашние и дикие птицы», «посуда и мебель», «одежда и обувь» и т.д.;</w:t>
      </w:r>
    </w:p>
    <w:p w:rsidR="00362237" w:rsidRPr="00BA14DA" w:rsidRDefault="00362237" w:rsidP="00BA14DA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3)      отгадывание загадок;</w:t>
      </w:r>
    </w:p>
    <w:p w:rsidR="00362237" w:rsidRPr="00BA14DA" w:rsidRDefault="00BA14DA" w:rsidP="00BA14DA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4)      придумывать слова-</w:t>
      </w:r>
      <w:r w:rsidR="00362237"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«неприятели»: день – ночь, войти – выйти, утро – вечер, добро – зло и т.д.;</w:t>
      </w:r>
    </w:p>
    <w:p w:rsidR="00362237" w:rsidRPr="00BA14DA" w:rsidRDefault="00362237" w:rsidP="00BA14DA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5)      объяснить значение слов в словосочетаниях: прозрачный ключ - железный ключ, острая коса – длинная коса, глубокая норка – пушистая норка, больная ножка – деревянная ножка;</w:t>
      </w:r>
    </w:p>
    <w:p w:rsidR="00362237" w:rsidRPr="00BA14DA" w:rsidRDefault="00362237" w:rsidP="00BA14DA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 </w:t>
      </w:r>
    </w:p>
    <w:p w:rsidR="00362237" w:rsidRPr="00F00493" w:rsidRDefault="00362237" w:rsidP="00F0049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F00493">
        <w:rPr>
          <w:rFonts w:ascii="Monotype Corsiva" w:eastAsia="Times New Roman" w:hAnsi="Monotype Corsiv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Примерные задания для развития словообразования:</w:t>
      </w:r>
    </w:p>
    <w:p w:rsidR="00F00493" w:rsidRPr="00F00493" w:rsidRDefault="00F00493" w:rsidP="00F00493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</w:p>
    <w:p w:rsidR="00362237" w:rsidRPr="00BA14DA" w:rsidRDefault="00362237" w:rsidP="00BA14DA">
      <w:pPr>
        <w:shd w:val="clear" w:color="auto" w:fill="FFFFFF"/>
        <w:spacing w:after="0" w:line="240" w:lineRule="auto"/>
        <w:ind w:left="-851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1)      назвать ласково: шкаф – шкафчик, стул – стульчик и др.</w:t>
      </w:r>
    </w:p>
    <w:p w:rsidR="00362237" w:rsidRPr="00BA14DA" w:rsidRDefault="00362237" w:rsidP="00BA14DA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2)      Где что храниться?  (хлеб – в хлебнице, сахар – в сахарнице, конфеты, мыло, масло, соль и др.);</w:t>
      </w:r>
    </w:p>
    <w:p w:rsidR="00362237" w:rsidRPr="00BA14DA" w:rsidRDefault="00362237" w:rsidP="00BA14DA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3)      назвать детенышей животных;</w:t>
      </w:r>
    </w:p>
    <w:p w:rsidR="00362237" w:rsidRPr="00BA14DA" w:rsidRDefault="00362237" w:rsidP="00BA14DA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4)      назвать профессии, например:  «Кто носит багаж?» (носильщик), «Кто вставляет стекло?» (стекольщик), «Кто чинит часы?» (часовщик) и др.</w:t>
      </w:r>
    </w:p>
    <w:p w:rsidR="00362237" w:rsidRPr="00BA14DA" w:rsidRDefault="00362237" w:rsidP="00BA14DA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 </w:t>
      </w:r>
    </w:p>
    <w:p w:rsidR="00362237" w:rsidRPr="00BA14DA" w:rsidRDefault="00362237" w:rsidP="00BA14DA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lang w:eastAsia="ru-RU"/>
        </w:rPr>
        <w:t>6. </w:t>
      </w:r>
      <w:r w:rsidRPr="00BA14DA">
        <w:rPr>
          <w:rFonts w:ascii="Monotype Corsiva" w:eastAsia="Times New Roman" w:hAnsi="Monotype Corsiv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Нарушение грамматического строя речи </w:t>
      </w:r>
      <w:r w:rsidRPr="00BA14DA">
        <w:rPr>
          <w:rFonts w:ascii="Monotype Corsiva" w:eastAsia="Times New Roman" w:hAnsi="Monotype Corsiva" w:cs="Times New Roman"/>
          <w:b/>
          <w:bCs/>
          <w:i/>
          <w:iCs/>
          <w:color w:val="000000"/>
          <w:sz w:val="28"/>
          <w:szCs w:val="28"/>
          <w:lang w:eastAsia="ru-RU"/>
        </w:rPr>
        <w:t>–</w:t>
      </w: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 серьезная проблема и требует специальных логопедических занятий.</w:t>
      </w:r>
    </w:p>
    <w:p w:rsidR="00362237" w:rsidRPr="00BA14DA" w:rsidRDefault="00362237" w:rsidP="00BA14DA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 </w:t>
      </w:r>
    </w:p>
    <w:p w:rsidR="00362237" w:rsidRPr="00BA14DA" w:rsidRDefault="00362237" w:rsidP="00BA14DA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lang w:eastAsia="ru-RU"/>
        </w:rPr>
        <w:t>7. </w:t>
      </w:r>
      <w:r w:rsidRPr="00BA14DA">
        <w:rPr>
          <w:rFonts w:ascii="Monotype Corsiva" w:eastAsia="Times New Roman" w:hAnsi="Monotype Corsiv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Примерные задания для развития навыков связной речи:</w:t>
      </w:r>
    </w:p>
    <w:p w:rsidR="00362237" w:rsidRPr="00BA14DA" w:rsidRDefault="00362237" w:rsidP="00BA14DA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1)      пересказ небольших текстов;</w:t>
      </w:r>
    </w:p>
    <w:p w:rsidR="00362237" w:rsidRPr="00BA14DA" w:rsidRDefault="00362237" w:rsidP="00BA14DA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2)      рассказать о пережитых событиях, например: поездка в зоопарк;</w:t>
      </w:r>
    </w:p>
    <w:p w:rsidR="00362237" w:rsidRPr="00BA14DA" w:rsidRDefault="00362237" w:rsidP="00BA14DA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3)      составлять описательные рассказы об окружающих предметах, например: мяч – круглый, красный, резиновый, яркий, большой;</w:t>
      </w:r>
    </w:p>
    <w:p w:rsidR="00362237" w:rsidRPr="00BA14DA" w:rsidRDefault="00362237" w:rsidP="00BA14DA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4)      составить рассказ по сюжетной картинке;</w:t>
      </w:r>
    </w:p>
    <w:p w:rsidR="00362237" w:rsidRPr="00BA14DA" w:rsidRDefault="00362237" w:rsidP="00BA14DA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5)      составить рассказ по серии сюжетных картинок.</w:t>
      </w:r>
    </w:p>
    <w:p w:rsidR="00362237" w:rsidRPr="00BA14DA" w:rsidRDefault="00362237" w:rsidP="00BA14DA">
      <w:pPr>
        <w:shd w:val="clear" w:color="auto" w:fill="FFFFFF"/>
        <w:spacing w:after="0" w:line="240" w:lineRule="auto"/>
        <w:ind w:left="-851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BA14D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 </w:t>
      </w:r>
    </w:p>
    <w:p w:rsidR="00EE3D66" w:rsidRPr="00BA14DA" w:rsidRDefault="00EE3D66" w:rsidP="00BA14DA">
      <w:pPr>
        <w:ind w:left="-851"/>
        <w:rPr>
          <w:rFonts w:ascii="Monotype Corsiva" w:hAnsi="Monotype Corsiva" w:cs="Times New Roman"/>
          <w:sz w:val="28"/>
          <w:szCs w:val="28"/>
        </w:rPr>
      </w:pPr>
    </w:p>
    <w:sectPr w:rsidR="00EE3D66" w:rsidRPr="00BA14DA" w:rsidSect="003622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3425"/>
    <w:multiLevelType w:val="hybridMultilevel"/>
    <w:tmpl w:val="5B228994"/>
    <w:lvl w:ilvl="0" w:tplc="887C8C7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B7"/>
    <w:rsid w:val="000441ED"/>
    <w:rsid w:val="001B1840"/>
    <w:rsid w:val="002E4A5C"/>
    <w:rsid w:val="00362237"/>
    <w:rsid w:val="003650B7"/>
    <w:rsid w:val="00464991"/>
    <w:rsid w:val="00867073"/>
    <w:rsid w:val="00A5352C"/>
    <w:rsid w:val="00BA14DA"/>
    <w:rsid w:val="00CB2CAC"/>
    <w:rsid w:val="00D969B1"/>
    <w:rsid w:val="00EE3D66"/>
    <w:rsid w:val="00F00493"/>
    <w:rsid w:val="00F9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8</cp:revision>
  <dcterms:created xsi:type="dcterms:W3CDTF">2015-06-01T12:02:00Z</dcterms:created>
  <dcterms:modified xsi:type="dcterms:W3CDTF">2018-10-10T09:42:00Z</dcterms:modified>
</cp:coreProperties>
</file>